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866B" w14:textId="1820C538" w:rsidR="000946D1" w:rsidRPr="00232249" w:rsidRDefault="00E95494" w:rsidP="00DD0801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Wieluń, </w:t>
      </w:r>
      <w:r w:rsidR="00E90BEE" w:rsidRPr="00232249">
        <w:rPr>
          <w:rFonts w:ascii="Times New Roman" w:hAnsi="Times New Roman" w:cs="Times New Roman"/>
          <w:sz w:val="24"/>
          <w:szCs w:val="24"/>
        </w:rPr>
        <w:t>dnia</w:t>
      </w:r>
      <w:r w:rsidR="00F165B6">
        <w:rPr>
          <w:rFonts w:ascii="Times New Roman" w:hAnsi="Times New Roman" w:cs="Times New Roman"/>
          <w:sz w:val="24"/>
          <w:szCs w:val="24"/>
        </w:rPr>
        <w:t xml:space="preserve"> </w:t>
      </w:r>
      <w:r w:rsidR="00CA5E4E" w:rsidRPr="00D03DD3">
        <w:rPr>
          <w:rFonts w:ascii="Times New Roman" w:hAnsi="Times New Roman" w:cs="Times New Roman"/>
          <w:sz w:val="24"/>
          <w:szCs w:val="24"/>
        </w:rPr>
        <w:t>29</w:t>
      </w:r>
      <w:r w:rsidR="00652C5A" w:rsidRPr="00D03DD3">
        <w:rPr>
          <w:rFonts w:ascii="Times New Roman" w:hAnsi="Times New Roman" w:cs="Times New Roman"/>
          <w:sz w:val="24"/>
          <w:szCs w:val="24"/>
        </w:rPr>
        <w:t>.09.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202</w:t>
      </w:r>
      <w:r w:rsidR="00442002" w:rsidRPr="00232249">
        <w:rPr>
          <w:rFonts w:ascii="Times New Roman" w:hAnsi="Times New Roman" w:cs="Times New Roman"/>
          <w:sz w:val="24"/>
          <w:szCs w:val="24"/>
        </w:rPr>
        <w:t>3</w:t>
      </w:r>
      <w:r w:rsidRPr="00232249">
        <w:rPr>
          <w:rFonts w:ascii="Times New Roman" w:hAnsi="Times New Roman" w:cs="Times New Roman"/>
          <w:sz w:val="24"/>
          <w:szCs w:val="24"/>
        </w:rPr>
        <w:t>r.</w:t>
      </w:r>
      <w:proofErr w:type="gramEnd"/>
    </w:p>
    <w:p w14:paraId="1715866C" w14:textId="67792E93" w:rsidR="000946D1" w:rsidRPr="00232249" w:rsidRDefault="00E9549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52C5A">
        <w:rPr>
          <w:rFonts w:ascii="Times New Roman" w:hAnsi="Times New Roman" w:cs="Times New Roman"/>
          <w:sz w:val="24"/>
          <w:szCs w:val="24"/>
        </w:rPr>
        <w:t>PCUW.261</w:t>
      </w:r>
      <w:r w:rsidR="00E90BEE" w:rsidRPr="00652C5A">
        <w:rPr>
          <w:rFonts w:ascii="Times New Roman" w:hAnsi="Times New Roman" w:cs="Times New Roman"/>
          <w:sz w:val="24"/>
          <w:szCs w:val="24"/>
        </w:rPr>
        <w:t>.0</w:t>
      </w:r>
      <w:r w:rsidR="00F97C59" w:rsidRPr="00652C5A">
        <w:rPr>
          <w:rFonts w:ascii="Times New Roman" w:hAnsi="Times New Roman" w:cs="Times New Roman"/>
          <w:sz w:val="24"/>
          <w:szCs w:val="24"/>
        </w:rPr>
        <w:t>8</w:t>
      </w:r>
      <w:r w:rsidR="00E90BEE" w:rsidRPr="00652C5A">
        <w:rPr>
          <w:rFonts w:ascii="Times New Roman" w:hAnsi="Times New Roman" w:cs="Times New Roman"/>
          <w:sz w:val="24"/>
          <w:szCs w:val="24"/>
        </w:rPr>
        <w:t>.</w:t>
      </w:r>
      <w:r w:rsidRPr="00652C5A">
        <w:rPr>
          <w:rFonts w:ascii="Times New Roman" w:hAnsi="Times New Roman" w:cs="Times New Roman"/>
          <w:sz w:val="24"/>
          <w:szCs w:val="24"/>
        </w:rPr>
        <w:t>202</w:t>
      </w:r>
      <w:r w:rsidR="00442002" w:rsidRPr="00652C5A">
        <w:rPr>
          <w:rFonts w:ascii="Times New Roman" w:hAnsi="Times New Roman" w:cs="Times New Roman"/>
          <w:sz w:val="24"/>
          <w:szCs w:val="24"/>
        </w:rPr>
        <w:t>3</w:t>
      </w:r>
    </w:p>
    <w:p w14:paraId="1715866D" w14:textId="77777777" w:rsidR="000946D1" w:rsidRPr="00232249" w:rsidRDefault="000946D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715866E" w14:textId="77777777" w:rsidR="000946D1" w:rsidRPr="00232249" w:rsidRDefault="00E9549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715866F" w14:textId="77777777" w:rsidR="000946D1" w:rsidRPr="00232249" w:rsidRDefault="000946D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B078853" w14:textId="77777777" w:rsidR="00AA460E" w:rsidRPr="00232249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bookmarkStart w:id="0" w:name="_Hlk85016624"/>
      <w:r w:rsidR="00AA460E"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A0472" w14:textId="77777777" w:rsidR="004828DA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Powiatowe Centrum Usług Wspólnych w Wieluniu</w:t>
      </w:r>
      <w:bookmarkEnd w:id="0"/>
      <w:r w:rsidR="00AA460E" w:rsidRPr="00232249">
        <w:rPr>
          <w:rFonts w:ascii="Times New Roman" w:hAnsi="Times New Roman" w:cs="Times New Roman"/>
          <w:sz w:val="24"/>
          <w:szCs w:val="24"/>
        </w:rPr>
        <w:t>,</w:t>
      </w:r>
      <w:r w:rsidR="00BB61A9">
        <w:rPr>
          <w:rFonts w:ascii="Times New Roman" w:hAnsi="Times New Roman" w:cs="Times New Roman"/>
          <w:sz w:val="24"/>
          <w:szCs w:val="24"/>
        </w:rPr>
        <w:t xml:space="preserve"> ul. Piłsudskiego 6,</w:t>
      </w:r>
    </w:p>
    <w:p w14:paraId="2E90754B" w14:textId="695B1BE5" w:rsidR="00AA460E" w:rsidRPr="00232249" w:rsidRDefault="00BB61A9" w:rsidP="004828DA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98-300 Wieluń</w:t>
      </w:r>
      <w:r w:rsidR="00861DCC">
        <w:rPr>
          <w:rFonts w:ascii="Times New Roman" w:hAnsi="Times New Roman" w:cs="Times New Roman"/>
          <w:sz w:val="24"/>
          <w:szCs w:val="24"/>
        </w:rPr>
        <w:t>,</w:t>
      </w:r>
    </w:p>
    <w:p w14:paraId="1612D27E" w14:textId="205E762A" w:rsidR="00AA460E" w:rsidRPr="00E134D1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D1">
        <w:rPr>
          <w:rFonts w:ascii="Times New Roman" w:hAnsi="Times New Roman" w:cs="Times New Roman"/>
          <w:sz w:val="24"/>
          <w:szCs w:val="24"/>
        </w:rPr>
        <w:t>Starostwo Powiatowe w Wieluniu</w:t>
      </w:r>
      <w:r w:rsidR="00AA460E" w:rsidRPr="00E134D1">
        <w:rPr>
          <w:rFonts w:ascii="Times New Roman" w:hAnsi="Times New Roman" w:cs="Times New Roman"/>
          <w:sz w:val="24"/>
          <w:szCs w:val="24"/>
        </w:rPr>
        <w:t xml:space="preserve">, </w:t>
      </w:r>
      <w:r w:rsidR="00BB61A9" w:rsidRPr="00E134D1">
        <w:rPr>
          <w:rFonts w:ascii="Times New Roman" w:hAnsi="Times New Roman" w:cs="Times New Roman"/>
          <w:sz w:val="24"/>
          <w:szCs w:val="24"/>
        </w:rPr>
        <w:t>Plac Kazimierza Wielkiego 2, 98-300 Wieluń</w:t>
      </w:r>
      <w:r w:rsidR="00861DCC" w:rsidRPr="00E134D1">
        <w:rPr>
          <w:rFonts w:ascii="Times New Roman" w:hAnsi="Times New Roman" w:cs="Times New Roman"/>
          <w:sz w:val="24"/>
          <w:szCs w:val="24"/>
        </w:rPr>
        <w:t>,</w:t>
      </w:r>
    </w:p>
    <w:p w14:paraId="64D5C021" w14:textId="6169513D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Powiatowy Zarząd Dróg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>,</w:t>
      </w:r>
      <w:r w:rsidR="00861DCC">
        <w:rPr>
          <w:rFonts w:ascii="Times New Roman" w:hAnsi="Times New Roman" w:cs="Times New Roman"/>
          <w:sz w:val="24"/>
          <w:szCs w:val="24"/>
        </w:rPr>
        <w:t xml:space="preserve"> ul. Fabryczna 7, 98-300 Wieluń,</w:t>
      </w:r>
    </w:p>
    <w:p w14:paraId="1392F196" w14:textId="2C07F771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Dom Pomocy Społecznej w Skrzynnie</w:t>
      </w:r>
      <w:r w:rsidR="00AA460E" w:rsidRPr="00232249">
        <w:rPr>
          <w:rFonts w:ascii="Times New Roman" w:hAnsi="Times New Roman" w:cs="Times New Roman"/>
          <w:sz w:val="24"/>
          <w:szCs w:val="24"/>
        </w:rPr>
        <w:t>,</w:t>
      </w:r>
      <w:r w:rsidR="00861DCC">
        <w:rPr>
          <w:rFonts w:ascii="Times New Roman" w:hAnsi="Times New Roman" w:cs="Times New Roman"/>
          <w:sz w:val="24"/>
          <w:szCs w:val="24"/>
        </w:rPr>
        <w:t xml:space="preserve"> Skrzynno 13, 98-311 Ostrówek,</w:t>
      </w:r>
    </w:p>
    <w:p w14:paraId="3142BACE" w14:textId="77777777" w:rsidR="00861DCC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Dom Dziecka im. Św. Urszuli Ledóchowskiej w Komornikach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 xml:space="preserve">Komorniki 30, </w:t>
      </w:r>
    </w:p>
    <w:p w14:paraId="23491A6C" w14:textId="798CFFEA" w:rsidR="00AA460E" w:rsidRPr="00232249" w:rsidRDefault="00861DCC" w:rsidP="00861D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98-345 Mokrsko,</w:t>
      </w:r>
    </w:p>
    <w:p w14:paraId="5FECE781" w14:textId="1C44F635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Międzyszkolna Bursa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>ul. Wojska Polskiego 32, 98-300 Wieluń,</w:t>
      </w:r>
    </w:p>
    <w:p w14:paraId="0862BF3F" w14:textId="77777777" w:rsidR="00861DCC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Powiatowy Młodzieżowy Dom Kultury i Sportu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 xml:space="preserve">ul. 3-go Maja 29, </w:t>
      </w:r>
    </w:p>
    <w:p w14:paraId="29D42680" w14:textId="7CF61A7A" w:rsidR="00AA460E" w:rsidRPr="00232249" w:rsidRDefault="00861DCC" w:rsidP="00861D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98-300 Wieluń,</w:t>
      </w:r>
    </w:p>
    <w:p w14:paraId="20EDC230" w14:textId="77777777" w:rsidR="00861DCC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I Liceum Ogólnokształcące im. Tadeusza Kościuszki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456CF7" w14:textId="4C3824EF" w:rsidR="00AA460E" w:rsidRPr="00232249" w:rsidRDefault="00861DCC" w:rsidP="00861DCC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Nadodrzańska 4, 98-300 Wieluń,</w:t>
      </w:r>
    </w:p>
    <w:p w14:paraId="41BA6348" w14:textId="0496DBA8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II Liceum Ogólnokształcące im. Janusza Korczaka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861DCC">
        <w:rPr>
          <w:rFonts w:ascii="Times New Roman" w:hAnsi="Times New Roman" w:cs="Times New Roman"/>
          <w:sz w:val="24"/>
          <w:szCs w:val="24"/>
        </w:rPr>
        <w:t>ul. Piłsudskiego 6, 98-300 Wieluń,</w:t>
      </w:r>
    </w:p>
    <w:p w14:paraId="47A5B270" w14:textId="307FC4A7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nr 1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>ul. Wojska Polskiego 32, 98-300 Wieluń,</w:t>
      </w:r>
    </w:p>
    <w:p w14:paraId="67D21842" w14:textId="2E63DC9A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nr 2 im. Jana Długosza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>ul. Traugutta 12, 98-300 Wieluń,</w:t>
      </w:r>
    </w:p>
    <w:p w14:paraId="081FB6A2" w14:textId="77777777" w:rsidR="00E134D1" w:rsidRDefault="00E95494" w:rsidP="00925D74">
      <w:pPr>
        <w:pStyle w:val="Standard"/>
        <w:numPr>
          <w:ilvl w:val="0"/>
          <w:numId w:val="5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nr 3 im. Mikołaja Kopernika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 xml:space="preserve">ul. Sieradzka 54, </w:t>
      </w:r>
    </w:p>
    <w:p w14:paraId="203D3818" w14:textId="35A7F99C" w:rsidR="00AA460E" w:rsidRPr="00232249" w:rsidRDefault="00E134D1" w:rsidP="00E134D1">
      <w:pPr>
        <w:pStyle w:val="Standard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98-300 Wieluń,</w:t>
      </w:r>
    </w:p>
    <w:p w14:paraId="27F103FF" w14:textId="2C72CB9A" w:rsidR="00AA460E" w:rsidRPr="00232249" w:rsidRDefault="00E95494" w:rsidP="00925D74">
      <w:pPr>
        <w:pStyle w:val="Standard"/>
        <w:numPr>
          <w:ilvl w:val="0"/>
          <w:numId w:val="5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Zespół Szkół Specjalnych w Wieluniu</w:t>
      </w:r>
      <w:r w:rsidR="00AA460E" w:rsidRPr="00232249">
        <w:rPr>
          <w:rFonts w:ascii="Times New Roman" w:hAnsi="Times New Roman" w:cs="Times New Roman"/>
          <w:sz w:val="24"/>
          <w:szCs w:val="24"/>
        </w:rPr>
        <w:t xml:space="preserve">, </w:t>
      </w:r>
      <w:r w:rsidR="00E134D1">
        <w:rPr>
          <w:rFonts w:ascii="Times New Roman" w:hAnsi="Times New Roman" w:cs="Times New Roman"/>
          <w:sz w:val="24"/>
          <w:szCs w:val="24"/>
        </w:rPr>
        <w:t>ul. Traugutta 12, 98-300 Wieluń,</w:t>
      </w:r>
    </w:p>
    <w:p w14:paraId="317376F9" w14:textId="77777777" w:rsidR="00E134D1" w:rsidRDefault="00E95494" w:rsidP="00925D74">
      <w:pPr>
        <w:pStyle w:val="Standard"/>
        <w:numPr>
          <w:ilvl w:val="0"/>
          <w:numId w:val="5"/>
        </w:numPr>
        <w:spacing w:after="0" w:line="276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Specjalny Ośrodek Szkolno-Wychowawczy w Gromadzicach</w:t>
      </w:r>
      <w:r w:rsidR="00E134D1">
        <w:rPr>
          <w:rFonts w:ascii="Times New Roman" w:hAnsi="Times New Roman" w:cs="Times New Roman"/>
          <w:sz w:val="24"/>
          <w:szCs w:val="24"/>
        </w:rPr>
        <w:t xml:space="preserve">, Gromadzice 49, </w:t>
      </w:r>
    </w:p>
    <w:p w14:paraId="1715867E" w14:textId="3192EE52" w:rsidR="000946D1" w:rsidRPr="00232249" w:rsidRDefault="00E134D1" w:rsidP="00E134D1">
      <w:pPr>
        <w:pStyle w:val="Standard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</w:t>
      </w:r>
      <w:r w:rsidR="00A854A9">
        <w:rPr>
          <w:rFonts w:ascii="Times New Roman" w:hAnsi="Times New Roman" w:cs="Times New Roman"/>
          <w:sz w:val="24"/>
          <w:szCs w:val="24"/>
        </w:rPr>
        <w:t>10 Czarnożyły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98C35" w14:textId="77777777" w:rsidR="00AA460E" w:rsidRPr="00232249" w:rsidRDefault="00AA46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715867F" w14:textId="056393F1" w:rsidR="000946D1" w:rsidRPr="00232249" w:rsidRDefault="00E95494" w:rsidP="00DB784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Zamawiającym upoważnionym do przeprowadzenia postępowania o udzielenie zamówienia jest:</w:t>
      </w:r>
    </w:p>
    <w:p w14:paraId="17158680" w14:textId="77777777" w:rsidR="000946D1" w:rsidRPr="00232249" w:rsidRDefault="00E95494" w:rsidP="00DB784D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Powiatowe Centrum Usług Wspólnych w Wieluniu</w:t>
      </w:r>
    </w:p>
    <w:p w14:paraId="17158681" w14:textId="77777777" w:rsidR="000946D1" w:rsidRPr="00232249" w:rsidRDefault="00E95494" w:rsidP="00DB784D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ul. Piłsudskiego 6, 98-300 Wieluń</w:t>
      </w:r>
    </w:p>
    <w:p w14:paraId="17158682" w14:textId="77777777" w:rsidR="000946D1" w:rsidRPr="00232249" w:rsidRDefault="00E95494" w:rsidP="00DB784D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tel.43 843 80 59</w:t>
      </w:r>
    </w:p>
    <w:p w14:paraId="796B7A48" w14:textId="7A6AE6BB" w:rsidR="00AA460E" w:rsidRPr="00232249" w:rsidRDefault="00E95494" w:rsidP="00466EA2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A460E" w:rsidRPr="0023224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zp@pcuwwielun.pl</w:t>
        </w:r>
      </w:hyperlink>
    </w:p>
    <w:p w14:paraId="2B77D4DF" w14:textId="77777777" w:rsidR="00732B9D" w:rsidRDefault="00732B9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7158684" w14:textId="5AF2B0DC" w:rsidR="000946D1" w:rsidRPr="00357CF4" w:rsidRDefault="00E9549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</w:rPr>
        <w:t>zaprasza do złożenia ofert na:</w:t>
      </w:r>
    </w:p>
    <w:p w14:paraId="5BF06146" w14:textId="77777777" w:rsidR="00BC7EF0" w:rsidRPr="0038263A" w:rsidRDefault="00BC7EF0" w:rsidP="00BC7EF0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DAE88" w14:textId="2DDC4F61" w:rsidR="001F5D9F" w:rsidRDefault="001F5D9F" w:rsidP="001F5D9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Świadczenie usługi w zakresie wykonania przeglądów </w:t>
      </w:r>
      <w:r w:rsidR="0056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obiektów budowlanych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jednostek organizacyjnych Powiatu Wieluńskiego w 2024 roku, zgodnie z Art. 62 ust. 1 pkt 1,2 i 3 ustawy Prawo budowlane z dnia 7 lipca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1994r.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(Dz.U. 2023 poz. 682)”.</w:t>
      </w:r>
    </w:p>
    <w:p w14:paraId="2FD09432" w14:textId="2F5D749E" w:rsidR="00BC7EF0" w:rsidRPr="006E168A" w:rsidRDefault="00BC7EF0" w:rsidP="00BC7EF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CAEEDD" w14:textId="77777777" w:rsidR="00E43CA2" w:rsidRPr="00357CF4" w:rsidRDefault="00E43CA2" w:rsidP="00E43CA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4FFA52" w14:textId="77777777" w:rsidR="00403522" w:rsidRPr="00357CF4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4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="00403522" w:rsidRPr="00357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8DEA0D" w14:textId="05B90F61" w:rsidR="00DB784D" w:rsidRPr="00357CF4" w:rsidRDefault="00E95494" w:rsidP="00881596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</w:rPr>
        <w:t xml:space="preserve">Przedmiotem zamówienia jest wykonanie zgodnie z </w:t>
      </w:r>
      <w:r w:rsidR="007B3A80" w:rsidRPr="00357CF4">
        <w:rPr>
          <w:rFonts w:ascii="Times New Roman" w:hAnsi="Times New Roman" w:cs="Times New Roman"/>
          <w:sz w:val="24"/>
          <w:szCs w:val="24"/>
        </w:rPr>
        <w:t>A</w:t>
      </w:r>
      <w:r w:rsidRPr="00357CF4">
        <w:rPr>
          <w:rFonts w:ascii="Times New Roman" w:hAnsi="Times New Roman" w:cs="Times New Roman"/>
          <w:sz w:val="24"/>
          <w:szCs w:val="24"/>
        </w:rPr>
        <w:t>rt. 62 ust. 1 pkt 1,2 i 3 ustawy z</w:t>
      </w:r>
      <w:r w:rsidR="00B31250">
        <w:rPr>
          <w:rFonts w:ascii="Times New Roman" w:hAnsi="Times New Roman" w:cs="Times New Roman"/>
          <w:sz w:val="24"/>
          <w:szCs w:val="24"/>
        </w:rPr>
        <w:t xml:space="preserve"> </w:t>
      </w:r>
      <w:r w:rsidRPr="00357CF4">
        <w:rPr>
          <w:rFonts w:ascii="Times New Roman" w:hAnsi="Times New Roman" w:cs="Times New Roman"/>
          <w:sz w:val="24"/>
          <w:szCs w:val="24"/>
        </w:rPr>
        <w:t>dnia</w:t>
      </w:r>
      <w:r w:rsidR="00403522" w:rsidRPr="00357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CF4">
        <w:rPr>
          <w:rFonts w:ascii="Times New Roman" w:hAnsi="Times New Roman" w:cs="Times New Roman"/>
          <w:sz w:val="24"/>
          <w:szCs w:val="24"/>
        </w:rPr>
        <w:t>7 lipca 1994 r. Prawo budowlane (</w:t>
      </w:r>
      <w:proofErr w:type="spellStart"/>
      <w:r w:rsidRPr="00357C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7CF4">
        <w:rPr>
          <w:rFonts w:ascii="Times New Roman" w:hAnsi="Times New Roman" w:cs="Times New Roman"/>
          <w:sz w:val="24"/>
          <w:szCs w:val="24"/>
        </w:rPr>
        <w:t>. Dz.U. z 202</w:t>
      </w:r>
      <w:r w:rsidR="002465F0">
        <w:rPr>
          <w:rFonts w:ascii="Times New Roman" w:hAnsi="Times New Roman" w:cs="Times New Roman"/>
          <w:sz w:val="24"/>
          <w:szCs w:val="24"/>
        </w:rPr>
        <w:t>3</w:t>
      </w:r>
      <w:r w:rsidRPr="00357CF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465F0">
        <w:rPr>
          <w:rFonts w:ascii="Times New Roman" w:hAnsi="Times New Roman" w:cs="Times New Roman"/>
          <w:sz w:val="24"/>
          <w:szCs w:val="24"/>
        </w:rPr>
        <w:t>682</w:t>
      </w:r>
      <w:r w:rsidRPr="00357CF4">
        <w:rPr>
          <w:rFonts w:ascii="Times New Roman" w:hAnsi="Times New Roman" w:cs="Times New Roman"/>
          <w:sz w:val="24"/>
          <w:szCs w:val="24"/>
        </w:rPr>
        <w:t xml:space="preserve"> ze zm.) okresowej kontroli budynków wymienionych w załączniku nr 1.</w:t>
      </w:r>
      <w:r w:rsidR="00403522" w:rsidRPr="00357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A98585" w14:textId="77777777" w:rsidR="00DB784D" w:rsidRPr="00357CF4" w:rsidRDefault="00DB784D" w:rsidP="00DB784D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30BF" w14:textId="01709843" w:rsidR="00403522" w:rsidRPr="00357CF4" w:rsidRDefault="00E95494" w:rsidP="004529A6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  <w:u w:val="single"/>
        </w:rPr>
        <w:t>Kontrola okresowa roczna</w:t>
      </w:r>
      <w:r w:rsidRPr="00357CF4">
        <w:rPr>
          <w:rFonts w:ascii="Times New Roman" w:hAnsi="Times New Roman" w:cs="Times New Roman"/>
          <w:sz w:val="24"/>
          <w:szCs w:val="24"/>
        </w:rPr>
        <w:t xml:space="preserve"> obejmuje sprawdzenie stanu technicznego:</w:t>
      </w:r>
      <w:r w:rsidR="00403522" w:rsidRPr="00357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AAA0E" w14:textId="77777777" w:rsidR="00214A1A" w:rsidRPr="00214A1A" w:rsidRDefault="00E95494" w:rsidP="00881596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</w:rPr>
        <w:t>elementów budynku, budowli i instalacji narażonych na szkodliwe wpływy atmosferyczne i niszczące działania czynników występujących podczas użytkowania obiektu,</w:t>
      </w:r>
      <w:r w:rsidR="00214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C4812" w14:textId="77777777" w:rsidR="00214A1A" w:rsidRPr="00214A1A" w:rsidRDefault="00E95494" w:rsidP="00881596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1A">
        <w:rPr>
          <w:rFonts w:ascii="Times New Roman" w:hAnsi="Times New Roman" w:cs="Times New Roman"/>
          <w:sz w:val="24"/>
          <w:szCs w:val="24"/>
        </w:rPr>
        <w:t>instalacji i urządzeń służących ochronie środowiska,</w:t>
      </w:r>
      <w:r w:rsidR="00214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5868F" w14:textId="424BC2C8" w:rsidR="000946D1" w:rsidRPr="00214A1A" w:rsidRDefault="00E95494" w:rsidP="00881596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1A">
        <w:rPr>
          <w:rFonts w:ascii="Times New Roman" w:hAnsi="Times New Roman" w:cs="Times New Roman"/>
          <w:sz w:val="24"/>
          <w:szCs w:val="24"/>
        </w:rPr>
        <w:t>instalacji gazowych oraz przewodów kominowych (dymowych, spalinowych i</w:t>
      </w:r>
      <w:r w:rsidR="00403522" w:rsidRPr="00214A1A">
        <w:rPr>
          <w:rFonts w:ascii="Times New Roman" w:hAnsi="Times New Roman" w:cs="Times New Roman"/>
          <w:sz w:val="24"/>
          <w:szCs w:val="24"/>
        </w:rPr>
        <w:t> </w:t>
      </w:r>
      <w:r w:rsidRPr="00214A1A">
        <w:rPr>
          <w:rFonts w:ascii="Times New Roman" w:hAnsi="Times New Roman" w:cs="Times New Roman"/>
          <w:sz w:val="24"/>
          <w:szCs w:val="24"/>
        </w:rPr>
        <w:t>wentylacyjnych).</w:t>
      </w:r>
    </w:p>
    <w:p w14:paraId="17158690" w14:textId="4D5EB73C" w:rsidR="000946D1" w:rsidRPr="00357CF4" w:rsidRDefault="00E95494" w:rsidP="00FC18B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  <w:u w:val="single"/>
        </w:rPr>
        <w:t>Kontrola okresowa pięcioletnia</w:t>
      </w:r>
      <w:r w:rsidRPr="00357CF4">
        <w:rPr>
          <w:rFonts w:ascii="Times New Roman" w:hAnsi="Times New Roman" w:cs="Times New Roman"/>
          <w:sz w:val="24"/>
          <w:szCs w:val="24"/>
        </w:rPr>
        <w:t xml:space="preserve"> obejmuje zakres kontroli rocznej oraz sprawdzenie stanu sprawności technicznej i przydatności do użytkowania całego obiektu budowalnego, estetyki obiektu oraz jego otoczenia, a także należy zbadać instalację elektryczną i piorunochronową w zakresie stanu sprawności połączeń, sprzętu, zabezpieczeń i środków ochrony od porażeń, oporności izolacji i</w:t>
      </w:r>
      <w:r w:rsidR="00403522" w:rsidRPr="00357CF4">
        <w:rPr>
          <w:rFonts w:ascii="Times New Roman" w:hAnsi="Times New Roman" w:cs="Times New Roman"/>
          <w:sz w:val="24"/>
          <w:szCs w:val="24"/>
        </w:rPr>
        <w:t> </w:t>
      </w:r>
      <w:r w:rsidRPr="00357CF4">
        <w:rPr>
          <w:rFonts w:ascii="Times New Roman" w:hAnsi="Times New Roman" w:cs="Times New Roman"/>
          <w:sz w:val="24"/>
          <w:szCs w:val="24"/>
        </w:rPr>
        <w:t>przewodów oraz uziemień instalacji aparatów. Wybrane obiekty wyszczególnione w załączniku nr 1.</w:t>
      </w:r>
    </w:p>
    <w:p w14:paraId="17158691" w14:textId="77777777" w:rsidR="000946D1" w:rsidRPr="00357CF4" w:rsidRDefault="00E95494" w:rsidP="00FC18B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</w:rPr>
        <w:t>W wybranych obiektach wyszczególnionych w załączniku nr 1 roczne przeglądy powinny być przeprowadzone 2 razy do roku.</w:t>
      </w:r>
    </w:p>
    <w:p w14:paraId="116D5921" w14:textId="28C9C57A" w:rsidR="00E67815" w:rsidRPr="008B33B2" w:rsidRDefault="00E67815" w:rsidP="00881596">
      <w:pPr>
        <w:pStyle w:val="Default"/>
        <w:numPr>
          <w:ilvl w:val="0"/>
          <w:numId w:val="37"/>
        </w:numPr>
        <w:spacing w:before="120" w:after="120"/>
        <w:jc w:val="both"/>
      </w:pPr>
      <w:r w:rsidRPr="008B33B2">
        <w:t>Wykonawca zobowiązuje się do realizacji czynności kontrolnych w dniach od poniedziałku do piątku, w godzinach od 08:00 do 15:00, po uprzednim uzgodnieniu terminu z Zamawiającym</w:t>
      </w:r>
      <w:r w:rsidRPr="008B33B2">
        <w:rPr>
          <w:rStyle w:val="Numerstrony"/>
          <w:rFonts w:eastAsia="Arial"/>
          <w:bCs/>
        </w:rPr>
        <w:t>,</w:t>
      </w:r>
      <w:r w:rsidRPr="008B33B2">
        <w:t xml:space="preserve"> w formie pisemnej lub za pośrednictwem poczty e-mail.</w:t>
      </w:r>
    </w:p>
    <w:p w14:paraId="322703A9" w14:textId="77777777" w:rsidR="00370648" w:rsidRPr="00357CF4" w:rsidRDefault="00370648" w:rsidP="00370648">
      <w:pPr>
        <w:pStyle w:val="Standard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158693" w14:textId="74F417EC" w:rsidR="000946D1" w:rsidRPr="00357CF4" w:rsidRDefault="00E95494" w:rsidP="00881596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F4">
        <w:rPr>
          <w:rFonts w:ascii="Times New Roman" w:hAnsi="Times New Roman" w:cs="Times New Roman"/>
          <w:sz w:val="24"/>
          <w:szCs w:val="24"/>
        </w:rPr>
        <w:t>Osoby wykonujące czynności kontrolne powinny posiadać uprawnienia budowlane w</w:t>
      </w:r>
      <w:r w:rsidR="004E5525" w:rsidRPr="00357CF4">
        <w:rPr>
          <w:rFonts w:ascii="Times New Roman" w:hAnsi="Times New Roman" w:cs="Times New Roman"/>
          <w:sz w:val="24"/>
          <w:szCs w:val="24"/>
        </w:rPr>
        <w:t> </w:t>
      </w:r>
      <w:r w:rsidRPr="00357CF4">
        <w:rPr>
          <w:rFonts w:ascii="Times New Roman" w:hAnsi="Times New Roman" w:cs="Times New Roman"/>
          <w:sz w:val="24"/>
          <w:szCs w:val="24"/>
        </w:rPr>
        <w:t>odpowiedniej specjalności. Wykonawca musi dysponować osobami:</w:t>
      </w:r>
    </w:p>
    <w:p w14:paraId="18539BDC" w14:textId="77777777" w:rsidR="00132A62" w:rsidRDefault="00E95494" w:rsidP="00AF3FF4">
      <w:pPr>
        <w:pStyle w:val="NormalnyWeb"/>
        <w:numPr>
          <w:ilvl w:val="0"/>
          <w:numId w:val="36"/>
        </w:numPr>
        <w:spacing w:after="0" w:line="240" w:lineRule="auto"/>
        <w:ind w:left="1134"/>
        <w:jc w:val="both"/>
      </w:pPr>
      <w:r w:rsidRPr="00357CF4">
        <w:rPr>
          <w:color w:val="000000"/>
        </w:rPr>
        <w:t>posiadającymi uprawnienia budowlane w specjalności konstrukcyjno-budowlanej,</w:t>
      </w:r>
      <w:r w:rsidR="00E43CA2">
        <w:t xml:space="preserve"> </w:t>
      </w:r>
      <w:r w:rsidR="00132A62">
        <w:t xml:space="preserve"> </w:t>
      </w:r>
    </w:p>
    <w:p w14:paraId="6C981F65" w14:textId="77777777" w:rsidR="00132A62" w:rsidRDefault="00E95494" w:rsidP="00AF3FF4">
      <w:pPr>
        <w:pStyle w:val="NormalnyWeb"/>
        <w:numPr>
          <w:ilvl w:val="0"/>
          <w:numId w:val="36"/>
        </w:numPr>
        <w:spacing w:after="0" w:line="240" w:lineRule="auto"/>
        <w:ind w:left="1134"/>
        <w:jc w:val="both"/>
      </w:pPr>
      <w:r w:rsidRPr="00132A62">
        <w:rPr>
          <w:color w:val="000000"/>
        </w:rPr>
        <w:t>posiadającymi uprawnienia budowlane w specjalności instalacyjnej w</w:t>
      </w:r>
      <w:r w:rsidR="00AF08D8" w:rsidRPr="00132A62">
        <w:rPr>
          <w:color w:val="000000"/>
        </w:rPr>
        <w:t> </w:t>
      </w:r>
      <w:r w:rsidRPr="00132A62">
        <w:rPr>
          <w:color w:val="000000"/>
        </w:rPr>
        <w:t>zakresie instalacji i urządzeń wodociągowych i kanalizacyjnych,</w:t>
      </w:r>
      <w:r w:rsidR="00AF08D8" w:rsidRPr="00357CF4">
        <w:t xml:space="preserve"> </w:t>
      </w:r>
    </w:p>
    <w:p w14:paraId="2CE039E8" w14:textId="77777777" w:rsidR="00132A62" w:rsidRDefault="00E95494" w:rsidP="00AF3FF4">
      <w:pPr>
        <w:pStyle w:val="NormalnyWeb"/>
        <w:numPr>
          <w:ilvl w:val="0"/>
          <w:numId w:val="36"/>
        </w:numPr>
        <w:spacing w:after="0" w:line="240" w:lineRule="auto"/>
        <w:ind w:left="1134"/>
        <w:jc w:val="both"/>
      </w:pPr>
      <w:r w:rsidRPr="00132A62">
        <w:rPr>
          <w:color w:val="000000"/>
        </w:rPr>
        <w:t>posiadającymi uprawnienia budowlane w specjalności instalacyjnej w</w:t>
      </w:r>
      <w:r w:rsidR="00AF08D8" w:rsidRPr="00132A62">
        <w:rPr>
          <w:color w:val="000000"/>
        </w:rPr>
        <w:t> </w:t>
      </w:r>
      <w:r w:rsidRPr="00132A62">
        <w:rPr>
          <w:color w:val="000000"/>
        </w:rPr>
        <w:t>zakresie instalacji i urządzeń elektrycznych i elektroenergetycznych lub posiadającymi kwalifikacje wymagane przy wykonywaniu dozoru nad eksploatacją urządzeń, instalacji oraz sieci energetycznych,</w:t>
      </w:r>
      <w:r w:rsidR="00AF08D8" w:rsidRPr="00357CF4">
        <w:t xml:space="preserve"> </w:t>
      </w:r>
    </w:p>
    <w:p w14:paraId="17158697" w14:textId="53EFAD82" w:rsidR="000946D1" w:rsidRPr="00232249" w:rsidRDefault="00E95494" w:rsidP="00AF3FF4">
      <w:pPr>
        <w:pStyle w:val="NormalnyWeb"/>
        <w:numPr>
          <w:ilvl w:val="0"/>
          <w:numId w:val="36"/>
        </w:numPr>
        <w:spacing w:after="0" w:line="240" w:lineRule="auto"/>
        <w:ind w:left="1134"/>
        <w:jc w:val="both"/>
      </w:pPr>
      <w:r w:rsidRPr="00132A62">
        <w:rPr>
          <w:color w:val="000000"/>
        </w:rPr>
        <w:t>posiadającymi kwalifikacje mistrza w rzemiośle kominiarskim.</w:t>
      </w:r>
    </w:p>
    <w:p w14:paraId="17158698" w14:textId="77777777" w:rsidR="000946D1" w:rsidRPr="00232249" w:rsidRDefault="00E95494" w:rsidP="00FC18BD">
      <w:pPr>
        <w:pStyle w:val="NormalnyWeb"/>
        <w:spacing w:after="159" w:line="240" w:lineRule="auto"/>
      </w:pPr>
      <w:r w:rsidRPr="00232249">
        <w:rPr>
          <w:u w:val="single"/>
        </w:rPr>
        <w:t>Na wezwanie Zamawiającego Wykonawca przedłoży dokumenty potwierdzające posiadane przez wskazane osoby uprawnienia i kwalifikacje.</w:t>
      </w:r>
    </w:p>
    <w:p w14:paraId="43CF3196" w14:textId="7B3F38AE" w:rsidR="008F7360" w:rsidRPr="00237CF1" w:rsidRDefault="00B13435" w:rsidP="00237CF1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5494" w:rsidRPr="00232249">
        <w:rPr>
          <w:rFonts w:ascii="Times New Roman" w:hAnsi="Times New Roman" w:cs="Times New Roman"/>
          <w:sz w:val="24"/>
          <w:szCs w:val="24"/>
        </w:rPr>
        <w:t>Z przeprowadzonego przeglądu stanu technicznego</w:t>
      </w:r>
      <w:r w:rsidR="00A737DC">
        <w:rPr>
          <w:rFonts w:ascii="Times New Roman" w:hAnsi="Times New Roman" w:cs="Times New Roman"/>
          <w:sz w:val="24"/>
          <w:szCs w:val="24"/>
        </w:rPr>
        <w:t xml:space="preserve"> budynków</w:t>
      </w:r>
      <w:r w:rsidR="00E95494" w:rsidRPr="00232249">
        <w:rPr>
          <w:rFonts w:ascii="Times New Roman" w:hAnsi="Times New Roman" w:cs="Times New Roman"/>
          <w:sz w:val="24"/>
          <w:szCs w:val="24"/>
        </w:rPr>
        <w:t xml:space="preserve"> Wykonawca musi sporządzić protokół w 2 egzemplarzach i dostarczyć administratorowi budynku w terminie 7 dni od wykonania przeglądu. Protokół musi posiadać podpis uprawnionej osoby przeprowadzającej kontrolę. Dokumentację z</w:t>
      </w:r>
      <w:r w:rsidR="00AF08D8" w:rsidRPr="00232249">
        <w:rPr>
          <w:rFonts w:ascii="Times New Roman" w:hAnsi="Times New Roman" w:cs="Times New Roman"/>
          <w:sz w:val="24"/>
          <w:szCs w:val="24"/>
        </w:rPr>
        <w:t> </w:t>
      </w:r>
      <w:r w:rsidR="00E95494" w:rsidRPr="00232249">
        <w:rPr>
          <w:rFonts w:ascii="Times New Roman" w:hAnsi="Times New Roman" w:cs="Times New Roman"/>
          <w:sz w:val="24"/>
          <w:szCs w:val="24"/>
        </w:rPr>
        <w:t xml:space="preserve">przeglądu technicznego należy wykonać i dostarczyć w formie papierowej w 2 kompletach, oraz w wersji elektronicznej w formie edytowalnych plików. </w:t>
      </w:r>
      <w:r w:rsidR="00B0310A" w:rsidRPr="00237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BEA35E" w14:textId="4B6E7595" w:rsidR="001C32D8" w:rsidRPr="00AF3FF4" w:rsidRDefault="00197B08" w:rsidP="006E168A">
      <w:pPr>
        <w:pStyle w:val="Standard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przeprowadzenie wizji lokalnej.</w:t>
      </w:r>
    </w:p>
    <w:p w14:paraId="171586A3" w14:textId="534B3370" w:rsidR="000946D1" w:rsidRPr="00232249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  <w:r w:rsidR="00E26189"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przedmiotu </w:t>
      </w:r>
      <w:r w:rsidRPr="00232249">
        <w:rPr>
          <w:rFonts w:ascii="Times New Roman" w:hAnsi="Times New Roman" w:cs="Times New Roman"/>
          <w:b/>
          <w:bCs/>
          <w:sz w:val="24"/>
          <w:szCs w:val="24"/>
        </w:rPr>
        <w:t>zamówienia:</w:t>
      </w:r>
    </w:p>
    <w:p w14:paraId="43873312" w14:textId="77777777" w:rsidR="003B41F2" w:rsidRPr="00232249" w:rsidRDefault="00E95494" w:rsidP="003B41F2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Przedmiot zamówienia należy wykonać w następujących terminach:</w:t>
      </w:r>
    </w:p>
    <w:p w14:paraId="10A56A43" w14:textId="30ACD960" w:rsidR="003B41F2" w:rsidRPr="00117DC7" w:rsidRDefault="00E95494" w:rsidP="00881596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przegląd roczny i pięcioletni – </w:t>
      </w:r>
      <w:r w:rsidRPr="00117DC7">
        <w:rPr>
          <w:rFonts w:ascii="Times New Roman" w:hAnsi="Times New Roman" w:cs="Times New Roman"/>
          <w:sz w:val="24"/>
          <w:szCs w:val="24"/>
        </w:rPr>
        <w:t>od 01.04.</w:t>
      </w:r>
      <w:proofErr w:type="gramStart"/>
      <w:r w:rsidRPr="00117DC7">
        <w:rPr>
          <w:rFonts w:ascii="Times New Roman" w:hAnsi="Times New Roman" w:cs="Times New Roman"/>
          <w:sz w:val="24"/>
          <w:szCs w:val="24"/>
        </w:rPr>
        <w:t>202</w:t>
      </w:r>
      <w:r w:rsidR="0050026B" w:rsidRPr="00117DC7">
        <w:rPr>
          <w:rFonts w:ascii="Times New Roman" w:hAnsi="Times New Roman" w:cs="Times New Roman"/>
          <w:sz w:val="24"/>
          <w:szCs w:val="24"/>
        </w:rPr>
        <w:t>4</w:t>
      </w:r>
      <w:r w:rsidRPr="00117DC7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117DC7">
        <w:rPr>
          <w:rFonts w:ascii="Times New Roman" w:hAnsi="Times New Roman" w:cs="Times New Roman"/>
          <w:sz w:val="24"/>
          <w:szCs w:val="24"/>
        </w:rPr>
        <w:t xml:space="preserve"> do </w:t>
      </w:r>
      <w:r w:rsidR="00C26E13" w:rsidRPr="00117DC7">
        <w:rPr>
          <w:rFonts w:ascii="Times New Roman" w:hAnsi="Times New Roman" w:cs="Times New Roman"/>
          <w:sz w:val="24"/>
          <w:szCs w:val="24"/>
        </w:rPr>
        <w:t>31.07</w:t>
      </w:r>
      <w:r w:rsidRPr="00117DC7">
        <w:rPr>
          <w:rFonts w:ascii="Times New Roman" w:hAnsi="Times New Roman" w:cs="Times New Roman"/>
          <w:sz w:val="24"/>
          <w:szCs w:val="24"/>
        </w:rPr>
        <w:t>.202</w:t>
      </w:r>
      <w:r w:rsidR="0050026B" w:rsidRPr="00117DC7">
        <w:rPr>
          <w:rFonts w:ascii="Times New Roman" w:hAnsi="Times New Roman" w:cs="Times New Roman"/>
          <w:sz w:val="24"/>
          <w:szCs w:val="24"/>
        </w:rPr>
        <w:t>4</w:t>
      </w:r>
      <w:r w:rsidRPr="00117DC7">
        <w:rPr>
          <w:rFonts w:ascii="Times New Roman" w:hAnsi="Times New Roman" w:cs="Times New Roman"/>
          <w:sz w:val="24"/>
          <w:szCs w:val="24"/>
        </w:rPr>
        <w:t>r.</w:t>
      </w:r>
    </w:p>
    <w:p w14:paraId="12911F64" w14:textId="77777777" w:rsidR="00963397" w:rsidRDefault="00E95494" w:rsidP="00881596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C7">
        <w:rPr>
          <w:rFonts w:ascii="Times New Roman" w:hAnsi="Times New Roman" w:cs="Times New Roman"/>
          <w:sz w:val="24"/>
          <w:szCs w:val="24"/>
        </w:rPr>
        <w:t xml:space="preserve">przegląd roczny dwukrotny – pierwszy termin jak wyżej, </w:t>
      </w:r>
    </w:p>
    <w:p w14:paraId="171586A6" w14:textId="6B5E0FCD" w:rsidR="000946D1" w:rsidRPr="00117DC7" w:rsidRDefault="00E95494" w:rsidP="00963397">
      <w:pPr>
        <w:pStyle w:val="Standard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7DC7">
        <w:rPr>
          <w:rFonts w:ascii="Times New Roman" w:hAnsi="Times New Roman" w:cs="Times New Roman"/>
          <w:sz w:val="24"/>
          <w:szCs w:val="24"/>
        </w:rPr>
        <w:t>drugi – od 17.10.</w:t>
      </w:r>
      <w:proofErr w:type="gramStart"/>
      <w:r w:rsidRPr="00117DC7">
        <w:rPr>
          <w:rFonts w:ascii="Times New Roman" w:hAnsi="Times New Roman" w:cs="Times New Roman"/>
          <w:sz w:val="24"/>
          <w:szCs w:val="24"/>
        </w:rPr>
        <w:t>202</w:t>
      </w:r>
      <w:r w:rsidR="0050026B" w:rsidRPr="00117DC7">
        <w:rPr>
          <w:rFonts w:ascii="Times New Roman" w:hAnsi="Times New Roman" w:cs="Times New Roman"/>
          <w:sz w:val="24"/>
          <w:szCs w:val="24"/>
        </w:rPr>
        <w:t>4</w:t>
      </w:r>
      <w:r w:rsidR="00F715D9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117DC7">
        <w:rPr>
          <w:rFonts w:ascii="Times New Roman" w:hAnsi="Times New Roman" w:cs="Times New Roman"/>
          <w:sz w:val="24"/>
          <w:szCs w:val="24"/>
        </w:rPr>
        <w:t xml:space="preserve"> do 31.10.202</w:t>
      </w:r>
      <w:r w:rsidR="0050026B" w:rsidRPr="00117DC7">
        <w:rPr>
          <w:rFonts w:ascii="Times New Roman" w:hAnsi="Times New Roman" w:cs="Times New Roman"/>
          <w:sz w:val="24"/>
          <w:szCs w:val="24"/>
        </w:rPr>
        <w:t>4</w:t>
      </w:r>
      <w:r w:rsidRPr="00117DC7">
        <w:rPr>
          <w:rFonts w:ascii="Times New Roman" w:hAnsi="Times New Roman" w:cs="Times New Roman"/>
          <w:sz w:val="24"/>
          <w:szCs w:val="24"/>
        </w:rPr>
        <w:t>r.</w:t>
      </w:r>
    </w:p>
    <w:p w14:paraId="05B695A6" w14:textId="77777777" w:rsidR="00C11513" w:rsidRPr="00232249" w:rsidRDefault="00C11513" w:rsidP="00C70206">
      <w:pPr>
        <w:pStyle w:val="Standard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82EB08" w14:textId="5390BB9B" w:rsidR="00E26189" w:rsidRPr="00232249" w:rsidRDefault="00E26189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Warunki udziału w postępowaniu:</w:t>
      </w:r>
    </w:p>
    <w:p w14:paraId="73FB1332" w14:textId="0AECA9D3" w:rsidR="00E26189" w:rsidRPr="00232249" w:rsidRDefault="00E26189" w:rsidP="00881596">
      <w:pPr>
        <w:pStyle w:val="Standard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udzielenie zamówienia mogą udzielać się Wykonawcy, którzy spełni</w:t>
      </w:r>
      <w:r w:rsidR="00F73F13">
        <w:rPr>
          <w:rFonts w:ascii="Times New Roman" w:hAnsi="Times New Roman" w:cs="Times New Roman"/>
          <w:sz w:val="24"/>
          <w:szCs w:val="24"/>
        </w:rPr>
        <w:t>ą</w:t>
      </w:r>
      <w:r w:rsidRPr="00232249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F73F13">
        <w:rPr>
          <w:rFonts w:ascii="Times New Roman" w:hAnsi="Times New Roman" w:cs="Times New Roman"/>
          <w:sz w:val="24"/>
          <w:szCs w:val="24"/>
        </w:rPr>
        <w:t>y</w:t>
      </w:r>
      <w:r w:rsidRPr="00232249">
        <w:rPr>
          <w:rFonts w:ascii="Times New Roman" w:hAnsi="Times New Roman" w:cs="Times New Roman"/>
          <w:sz w:val="24"/>
          <w:szCs w:val="24"/>
        </w:rPr>
        <w:t xml:space="preserve"> warun</w:t>
      </w:r>
      <w:r w:rsidR="00F73F13">
        <w:rPr>
          <w:rFonts w:ascii="Times New Roman" w:hAnsi="Times New Roman" w:cs="Times New Roman"/>
          <w:sz w:val="24"/>
          <w:szCs w:val="24"/>
        </w:rPr>
        <w:t>ek</w:t>
      </w:r>
      <w:r w:rsidRPr="00232249">
        <w:rPr>
          <w:rFonts w:ascii="Times New Roman" w:hAnsi="Times New Roman" w:cs="Times New Roman"/>
          <w:sz w:val="24"/>
          <w:szCs w:val="24"/>
        </w:rPr>
        <w:t>:</w:t>
      </w:r>
    </w:p>
    <w:p w14:paraId="1447B2A4" w14:textId="343BC6DD" w:rsidR="00E26189" w:rsidRDefault="00E26189" w:rsidP="00881596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wypełnili </w:t>
      </w:r>
      <w:r w:rsidR="00197B08">
        <w:rPr>
          <w:rFonts w:ascii="Times New Roman" w:hAnsi="Times New Roman" w:cs="Times New Roman"/>
          <w:sz w:val="24"/>
          <w:szCs w:val="24"/>
        </w:rPr>
        <w:t xml:space="preserve">i podpisali </w:t>
      </w:r>
      <w:r w:rsidRPr="00232249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– Załącznik nr </w:t>
      </w:r>
      <w:r w:rsidR="00197B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1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8D2" w:rsidRPr="00232249">
        <w:rPr>
          <w:rFonts w:ascii="Times New Roman" w:hAnsi="Times New Roman" w:cs="Times New Roman"/>
          <w:sz w:val="24"/>
          <w:szCs w:val="24"/>
        </w:rPr>
        <w:t>do Zapytania ofertoweg</w:t>
      </w:r>
      <w:r w:rsidR="00197B08">
        <w:rPr>
          <w:rFonts w:ascii="Times New Roman" w:hAnsi="Times New Roman" w:cs="Times New Roman"/>
          <w:sz w:val="24"/>
          <w:szCs w:val="24"/>
        </w:rPr>
        <w:t>o</w:t>
      </w:r>
      <w:r w:rsidR="00F73F13">
        <w:rPr>
          <w:rFonts w:ascii="Times New Roman" w:hAnsi="Times New Roman" w:cs="Times New Roman"/>
          <w:sz w:val="24"/>
          <w:szCs w:val="24"/>
        </w:rPr>
        <w:t>.</w:t>
      </w:r>
    </w:p>
    <w:p w14:paraId="171586A7" w14:textId="3BEF8C55" w:rsidR="000946D1" w:rsidRPr="00232249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</w:p>
    <w:p w14:paraId="092D24FA" w14:textId="23F04724" w:rsidR="006A6FF3" w:rsidRDefault="00232249" w:rsidP="006A6FF3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Ofertę należy składać w </w:t>
      </w:r>
      <w:r w:rsidR="00800E54">
        <w:rPr>
          <w:rFonts w:ascii="Times New Roman" w:hAnsi="Times New Roman" w:cs="Times New Roman"/>
          <w:sz w:val="24"/>
          <w:szCs w:val="24"/>
        </w:rPr>
        <w:t xml:space="preserve">nieprzejrzystej i </w:t>
      </w:r>
      <w:r w:rsidRPr="00232249">
        <w:rPr>
          <w:rFonts w:ascii="Times New Roman" w:hAnsi="Times New Roman" w:cs="Times New Roman"/>
          <w:sz w:val="24"/>
          <w:szCs w:val="24"/>
        </w:rPr>
        <w:t>zamknięt</w:t>
      </w:r>
      <w:r w:rsidR="00800E54">
        <w:rPr>
          <w:rFonts w:ascii="Times New Roman" w:hAnsi="Times New Roman" w:cs="Times New Roman"/>
          <w:sz w:val="24"/>
          <w:szCs w:val="24"/>
        </w:rPr>
        <w:t xml:space="preserve">ej </w:t>
      </w:r>
      <w:r w:rsidRPr="00232249">
        <w:rPr>
          <w:rFonts w:ascii="Times New Roman" w:hAnsi="Times New Roman" w:cs="Times New Roman"/>
          <w:sz w:val="24"/>
          <w:szCs w:val="24"/>
        </w:rPr>
        <w:t>koper</w:t>
      </w:r>
      <w:r w:rsidR="00800E54">
        <w:rPr>
          <w:rFonts w:ascii="Times New Roman" w:hAnsi="Times New Roman" w:cs="Times New Roman"/>
          <w:sz w:val="24"/>
          <w:szCs w:val="24"/>
        </w:rPr>
        <w:t>cie</w:t>
      </w:r>
      <w:r w:rsidR="009C036F">
        <w:rPr>
          <w:rFonts w:ascii="Times New Roman" w:hAnsi="Times New Roman" w:cs="Times New Roman"/>
          <w:sz w:val="24"/>
          <w:szCs w:val="24"/>
        </w:rPr>
        <w:t xml:space="preserve"> </w:t>
      </w:r>
      <w:r w:rsidRPr="00232249">
        <w:rPr>
          <w:rFonts w:ascii="Times New Roman" w:hAnsi="Times New Roman" w:cs="Times New Roman"/>
          <w:sz w:val="24"/>
          <w:szCs w:val="24"/>
        </w:rPr>
        <w:t>w siedzibie Powiatowego Centrum Usług Wspólnych w Wieluniu (pokój nr 1) lub pocztą na adres: Powiatowe Centrum Usług Wspólnych w Wieluniu ul. Piłsudskiego 6, 98-300 Wieluń z dopiskiem</w:t>
      </w:r>
      <w:r w:rsidR="006E168A" w:rsidRPr="00357CF4">
        <w:rPr>
          <w:rFonts w:ascii="Times New Roman" w:hAnsi="Times New Roman" w:cs="Times New Roman"/>
          <w:sz w:val="24"/>
          <w:szCs w:val="24"/>
        </w:rPr>
        <w:t>:</w:t>
      </w:r>
      <w:r w:rsidR="006E16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191890"/>
    </w:p>
    <w:p w14:paraId="5903563A" w14:textId="6F55C77D" w:rsidR="006A6FF3" w:rsidRPr="001F5D9F" w:rsidRDefault="001F5D9F" w:rsidP="001F5D9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Świadczenie usługi w zakresie wykonania przeglądów </w:t>
      </w:r>
      <w:r w:rsidR="0060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obiektów budowlanych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jednostek organizacyjnych Powiatu Wieluńskiego w 2024 roku, zgodnie z Art. 62 ust. 1 pkt 1,2 i 3 ustawy Prawo budowlane z dnia 7 lipca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1994r.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(Dz.U. 2023 poz. 682)”</w:t>
      </w:r>
      <w:r w:rsidR="00237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bookmarkEnd w:id="1"/>
    <w:p w14:paraId="6BE567E0" w14:textId="72DD54A3" w:rsidR="00232249" w:rsidRPr="006A6FF3" w:rsidRDefault="00EB43D4" w:rsidP="006E168A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F3">
        <w:rPr>
          <w:rFonts w:ascii="Times New Roman" w:hAnsi="Times New Roman" w:cs="Times New Roman"/>
          <w:sz w:val="24"/>
          <w:szCs w:val="24"/>
        </w:rPr>
        <w:t>w terminie do</w:t>
      </w:r>
      <w:r w:rsidR="00CA5E4E" w:rsidRPr="006A6FF3">
        <w:rPr>
          <w:rFonts w:ascii="Times New Roman" w:hAnsi="Times New Roman" w:cs="Times New Roman"/>
          <w:sz w:val="24"/>
          <w:szCs w:val="24"/>
        </w:rPr>
        <w:t xml:space="preserve"> 0</w:t>
      </w:r>
      <w:r w:rsidR="00363F3C">
        <w:rPr>
          <w:rFonts w:ascii="Times New Roman" w:hAnsi="Times New Roman" w:cs="Times New Roman"/>
          <w:sz w:val="24"/>
          <w:szCs w:val="24"/>
        </w:rPr>
        <w:t>5</w:t>
      </w:r>
      <w:r w:rsidR="00CA5E4E" w:rsidRPr="006A6FF3">
        <w:rPr>
          <w:rFonts w:ascii="Times New Roman" w:hAnsi="Times New Roman" w:cs="Times New Roman"/>
          <w:sz w:val="24"/>
          <w:szCs w:val="24"/>
        </w:rPr>
        <w:t>.10</w:t>
      </w:r>
      <w:r w:rsidRPr="006A6FF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A6FF3">
        <w:rPr>
          <w:rFonts w:ascii="Times New Roman" w:hAnsi="Times New Roman" w:cs="Times New Roman"/>
          <w:sz w:val="24"/>
          <w:szCs w:val="24"/>
        </w:rPr>
        <w:t>202</w:t>
      </w:r>
      <w:r w:rsidR="00CA5E4E" w:rsidRPr="006A6FF3">
        <w:rPr>
          <w:rFonts w:ascii="Times New Roman" w:hAnsi="Times New Roman" w:cs="Times New Roman"/>
          <w:sz w:val="24"/>
          <w:szCs w:val="24"/>
        </w:rPr>
        <w:t>3</w:t>
      </w:r>
      <w:r w:rsidRPr="006A6FF3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6A6FF3">
        <w:rPr>
          <w:rFonts w:ascii="Times New Roman" w:hAnsi="Times New Roman" w:cs="Times New Roman"/>
          <w:sz w:val="24"/>
          <w:szCs w:val="24"/>
        </w:rPr>
        <w:t xml:space="preserve"> </w:t>
      </w:r>
      <w:r w:rsidR="00232249" w:rsidRPr="006A6FF3">
        <w:rPr>
          <w:rFonts w:ascii="Times New Roman" w:hAnsi="Times New Roman" w:cs="Times New Roman"/>
          <w:sz w:val="24"/>
          <w:szCs w:val="24"/>
        </w:rPr>
        <w:t>do godz. 10:00.</w:t>
      </w:r>
    </w:p>
    <w:p w14:paraId="5ACEDF0E" w14:textId="77777777" w:rsidR="00232249" w:rsidRPr="00EB43D4" w:rsidRDefault="00232249" w:rsidP="00EB4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D4">
        <w:rPr>
          <w:rFonts w:ascii="Times New Roman" w:hAnsi="Times New Roman" w:cs="Times New Roman"/>
          <w:sz w:val="24"/>
          <w:szCs w:val="24"/>
        </w:rPr>
        <w:t>Oferty złożone po terminie nie będą rozpatrywane. O zachowaniu terminu złożenia ofert decyduje data wpływu do Powiatowego Centrum Usług Wspólnych w Wieluniu.</w:t>
      </w:r>
    </w:p>
    <w:p w14:paraId="0A4070CD" w14:textId="77777777" w:rsidR="003B41F2" w:rsidRPr="00232249" w:rsidRDefault="003B41F2" w:rsidP="003B41F2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1586A9" w14:textId="300F4B68" w:rsidR="000946D1" w:rsidRPr="00412C91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91">
        <w:rPr>
          <w:rFonts w:ascii="Times New Roman" w:hAnsi="Times New Roman" w:cs="Times New Roman"/>
          <w:b/>
          <w:bCs/>
          <w:sz w:val="24"/>
          <w:szCs w:val="24"/>
        </w:rPr>
        <w:t>Opis sposobu przygotowania oferty:</w:t>
      </w:r>
    </w:p>
    <w:p w14:paraId="1A7C3803" w14:textId="2D501D02" w:rsidR="00C808F4" w:rsidRPr="00232249" w:rsidRDefault="00E95494" w:rsidP="008815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Cen</w:t>
      </w:r>
      <w:r w:rsidR="00E02181">
        <w:rPr>
          <w:rFonts w:ascii="Times New Roman" w:hAnsi="Times New Roman" w:cs="Times New Roman"/>
          <w:sz w:val="24"/>
          <w:szCs w:val="24"/>
        </w:rPr>
        <w:t>a</w:t>
      </w:r>
      <w:r w:rsidRPr="00232249">
        <w:rPr>
          <w:rFonts w:ascii="Times New Roman" w:hAnsi="Times New Roman" w:cs="Times New Roman"/>
          <w:sz w:val="24"/>
          <w:szCs w:val="24"/>
        </w:rPr>
        <w:t xml:space="preserve"> brutto mus</w:t>
      </w:r>
      <w:r w:rsidR="00E02181">
        <w:rPr>
          <w:rFonts w:ascii="Times New Roman" w:hAnsi="Times New Roman" w:cs="Times New Roman"/>
          <w:sz w:val="24"/>
          <w:szCs w:val="24"/>
        </w:rPr>
        <w:t>i</w:t>
      </w:r>
      <w:r w:rsidRPr="00232249">
        <w:rPr>
          <w:rFonts w:ascii="Times New Roman" w:hAnsi="Times New Roman" w:cs="Times New Roman"/>
          <w:sz w:val="24"/>
          <w:szCs w:val="24"/>
        </w:rPr>
        <w:t xml:space="preserve"> uwzględniać wszystkie koszty związane z realizacją przedmiotu zamówienia, zgodnie z wymogami określonymi w Zapytaniu ofertowym. Rozliczenia między Zamawiającym a Wykonawcą będą prowadzone wyłącznie w PLN w zaokrągleniu do dwóch miejsc po przecinku. Zamawiający nie dopuszcza składania ofert wariantowych. Postępowanie prowadzone jest w języku polskim.</w:t>
      </w:r>
    </w:p>
    <w:p w14:paraId="57BDA12A" w14:textId="77777777" w:rsidR="00881596" w:rsidRDefault="00881596" w:rsidP="00881596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4C1D7" w14:textId="484D4785" w:rsidR="00881596" w:rsidRPr="00881596" w:rsidRDefault="00881596" w:rsidP="00881596">
      <w:pPr>
        <w:pStyle w:val="Standar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596">
        <w:rPr>
          <w:rFonts w:ascii="Times New Roman" w:hAnsi="Times New Roman" w:cs="Times New Roman"/>
          <w:sz w:val="24"/>
          <w:szCs w:val="24"/>
          <w:u w:val="single"/>
        </w:rPr>
        <w:t>Dokumenty składające się na ofertę:</w:t>
      </w:r>
    </w:p>
    <w:p w14:paraId="00E732FE" w14:textId="0D9E21C4" w:rsidR="00881596" w:rsidRPr="00232249" w:rsidRDefault="00881596" w:rsidP="00881596">
      <w:pPr>
        <w:pStyle w:val="Standard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wg załącznika nr 1 do Zapytania ofertowego wypełniony i podpisany</w:t>
      </w:r>
      <w:r w:rsidRPr="00232249">
        <w:rPr>
          <w:rFonts w:ascii="Times New Roman" w:hAnsi="Times New Roman" w:cs="Times New Roman"/>
          <w:sz w:val="24"/>
          <w:szCs w:val="24"/>
        </w:rPr>
        <w:t xml:space="preserve"> przez osoby upoważnione. Upoważnienie osób podpisujących ofertę musi bezpośrednio wynikać z dokumentów rejestracyjnych Wykonawcy bądź od nich pochodzących pełnomocnictw/ ciąg pełnomocnictw (kopia).</w:t>
      </w:r>
    </w:p>
    <w:p w14:paraId="31F57F2C" w14:textId="77777777" w:rsidR="00C70206" w:rsidRPr="00232249" w:rsidRDefault="00C70206" w:rsidP="00A80888">
      <w:pPr>
        <w:pStyle w:val="Standard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1586AB" w14:textId="71BC550C" w:rsidR="000946D1" w:rsidRPr="00E02181" w:rsidRDefault="00C70206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81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</w:t>
      </w:r>
      <w:r w:rsidR="00E95494" w:rsidRPr="00E02181">
        <w:rPr>
          <w:rFonts w:ascii="Times New Roman" w:hAnsi="Times New Roman" w:cs="Times New Roman"/>
          <w:b/>
          <w:bCs/>
          <w:sz w:val="24"/>
          <w:szCs w:val="24"/>
        </w:rPr>
        <w:t xml:space="preserve"> wyboru najkorzystniejszej oferty</w:t>
      </w:r>
      <w:r w:rsidR="00023A6F" w:rsidRPr="00E021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1586AC" w14:textId="6C3CFDE3" w:rsidR="000946D1" w:rsidRPr="00E02181" w:rsidRDefault="000A473C" w:rsidP="00382BE2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181">
        <w:rPr>
          <w:rFonts w:ascii="Times New Roman" w:hAnsi="Times New Roman" w:cs="Times New Roman"/>
          <w:sz w:val="24"/>
          <w:szCs w:val="24"/>
        </w:rPr>
        <w:t>O wyborze oferty decyduje naj</w:t>
      </w:r>
      <w:r w:rsidR="009E4D7D" w:rsidRPr="00E02181">
        <w:rPr>
          <w:rFonts w:ascii="Times New Roman" w:hAnsi="Times New Roman" w:cs="Times New Roman"/>
          <w:sz w:val="24"/>
          <w:szCs w:val="24"/>
        </w:rPr>
        <w:t>niższa cena.</w:t>
      </w:r>
    </w:p>
    <w:p w14:paraId="0206F888" w14:textId="2386EBA5" w:rsidR="00DB784D" w:rsidRPr="00232249" w:rsidRDefault="00E95494" w:rsidP="008F7360">
      <w:pPr>
        <w:pStyle w:val="Standard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81">
        <w:rPr>
          <w:rFonts w:ascii="Times New Roman" w:hAnsi="Times New Roman" w:cs="Times New Roman"/>
          <w:sz w:val="24"/>
          <w:szCs w:val="24"/>
        </w:rPr>
        <w:t>Cena brutto za całość zamówienia – 100%.</w:t>
      </w:r>
    </w:p>
    <w:p w14:paraId="443E06D2" w14:textId="091C5C97" w:rsidR="00C70206" w:rsidRPr="00232249" w:rsidRDefault="00C70206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Negocjacje:</w:t>
      </w:r>
    </w:p>
    <w:p w14:paraId="4D851610" w14:textId="2F3732E5" w:rsidR="00F93328" w:rsidRPr="00232249" w:rsidRDefault="00C70206" w:rsidP="00AF3FF4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Zamawiający nie przewiduje negocjacji</w:t>
      </w:r>
      <w:r w:rsidR="00930C63">
        <w:rPr>
          <w:rFonts w:ascii="Times New Roman" w:hAnsi="Times New Roman" w:cs="Times New Roman"/>
          <w:sz w:val="24"/>
          <w:szCs w:val="24"/>
        </w:rPr>
        <w:t>.</w:t>
      </w:r>
    </w:p>
    <w:p w14:paraId="171586AF" w14:textId="7BE18F48" w:rsidR="000946D1" w:rsidRPr="00B1036E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6E">
        <w:rPr>
          <w:rFonts w:ascii="Times New Roman" w:hAnsi="Times New Roman" w:cs="Times New Roman"/>
          <w:b/>
          <w:bCs/>
          <w:sz w:val="24"/>
          <w:szCs w:val="24"/>
        </w:rPr>
        <w:t>Osoby upoważnione do kontaktu</w:t>
      </w:r>
      <w:r w:rsidR="00C70206" w:rsidRPr="00B1036E">
        <w:rPr>
          <w:rFonts w:ascii="Times New Roman" w:hAnsi="Times New Roman" w:cs="Times New Roman"/>
          <w:b/>
          <w:bCs/>
          <w:sz w:val="24"/>
          <w:szCs w:val="24"/>
        </w:rPr>
        <w:t xml:space="preserve"> z Wykonawcami</w:t>
      </w:r>
      <w:r w:rsidRPr="00B103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2D6388" w14:textId="73A85900" w:rsidR="00C73B87" w:rsidRPr="00232249" w:rsidRDefault="00E95494" w:rsidP="00AF3FF4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32249">
        <w:rPr>
          <w:rFonts w:ascii="Times New Roman" w:hAnsi="Times New Roman" w:cs="Times New Roman"/>
          <w:sz w:val="24"/>
          <w:szCs w:val="24"/>
        </w:rPr>
        <w:t>Koryciak</w:t>
      </w:r>
      <w:proofErr w:type="spellEnd"/>
      <w:r w:rsidRPr="00232249">
        <w:rPr>
          <w:rFonts w:ascii="Times New Roman" w:hAnsi="Times New Roman" w:cs="Times New Roman"/>
          <w:sz w:val="24"/>
          <w:szCs w:val="24"/>
        </w:rPr>
        <w:t>, Sławomir Kaftan</w:t>
      </w:r>
      <w:r w:rsidR="004C3624">
        <w:rPr>
          <w:rFonts w:ascii="Times New Roman" w:hAnsi="Times New Roman" w:cs="Times New Roman"/>
          <w:sz w:val="24"/>
          <w:szCs w:val="24"/>
        </w:rPr>
        <w:t>,</w:t>
      </w:r>
      <w:r w:rsidRPr="00232249">
        <w:rPr>
          <w:rFonts w:ascii="Times New Roman" w:hAnsi="Times New Roman" w:cs="Times New Roman"/>
          <w:sz w:val="24"/>
          <w:szCs w:val="24"/>
        </w:rPr>
        <w:t xml:space="preserve"> tel. (43) 843 80 59</w:t>
      </w:r>
    </w:p>
    <w:p w14:paraId="35D0D56D" w14:textId="65111F01" w:rsidR="00FA6FE5" w:rsidRPr="00797E67" w:rsidRDefault="00C70206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8233563"/>
      <w:r w:rsidRPr="00797E67">
        <w:rPr>
          <w:rFonts w:ascii="Times New Roman" w:hAnsi="Times New Roman" w:cs="Times New Roman"/>
          <w:b/>
          <w:bCs/>
          <w:sz w:val="24"/>
          <w:szCs w:val="24"/>
        </w:rPr>
        <w:t>Informacja dotycząca RODO</w:t>
      </w:r>
      <w:r w:rsidR="00FA6FE5" w:rsidRPr="00797E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6A7460" w14:textId="75934EBC" w:rsidR="006E54EC" w:rsidRPr="006E54EC" w:rsidRDefault="00CF5791" w:rsidP="006E54E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E67">
        <w:rPr>
          <w:rFonts w:ascii="Times New Roman" w:hAnsi="Times New Roman" w:cs="Times New Roman"/>
          <w:sz w:val="24"/>
          <w:szCs w:val="24"/>
        </w:rPr>
        <w:t xml:space="preserve">      </w:t>
      </w:r>
      <w:bookmarkEnd w:id="2"/>
      <w:r w:rsidR="006E54EC" w:rsidRPr="00797E67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40FF5E04" w14:textId="32ADC613" w:rsidR="006E54EC" w:rsidRPr="006E54EC" w:rsidRDefault="00FC18BD" w:rsidP="00881596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54EC" w:rsidRPr="006E54EC">
        <w:rPr>
          <w:rFonts w:ascii="Times New Roman" w:hAnsi="Times New Roman" w:cs="Times New Roman"/>
          <w:sz w:val="24"/>
          <w:szCs w:val="24"/>
        </w:rPr>
        <w:t>dministratorem państwa danych osobowych przetwarzanych w związku z prowadzeniem postępowania o udzielenie zamówienia publicznego będzie Powiatowe Centrum Usług Wspólnych w Wieluniu.  Mogą się Państwo z nami kontaktować w następujący sposób:</w:t>
      </w:r>
    </w:p>
    <w:p w14:paraId="1FC6A2CF" w14:textId="77777777" w:rsidR="006E54EC" w:rsidRPr="006E54EC" w:rsidRDefault="006E54EC" w:rsidP="006E54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- listownie na adres: Powiatowe Centrum Usług Wspólnych w Wieluniu, </w:t>
      </w:r>
    </w:p>
    <w:p w14:paraId="2260B37F" w14:textId="4F7E2793" w:rsidR="006E54EC" w:rsidRPr="006E54EC" w:rsidRDefault="006E54EC" w:rsidP="006E54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ul. Józefa Piłsudskiego 6, 98-300 Wieluń,</w:t>
      </w:r>
    </w:p>
    <w:p w14:paraId="72D2CFDF" w14:textId="77777777" w:rsidR="006E54EC" w:rsidRPr="006E54EC" w:rsidRDefault="006E54EC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tel. 43 843-80-59, </w:t>
      </w:r>
    </w:p>
    <w:p w14:paraId="1C7D9BD2" w14:textId="7E21B13A" w:rsidR="006E54EC" w:rsidRDefault="006E54EC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email: </w:t>
      </w:r>
      <w:hyperlink r:id="rId9" w:history="1">
        <w:r w:rsidR="00140364" w:rsidRPr="001403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sekretariat@pcuwwielun.pl</w:t>
        </w:r>
      </w:hyperlink>
    </w:p>
    <w:p w14:paraId="2D3B9A1F" w14:textId="77777777" w:rsidR="00140364" w:rsidRPr="006E54EC" w:rsidRDefault="00140364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9CF79DE" w14:textId="10B70F6D" w:rsidR="006E54EC" w:rsidRPr="006E54EC" w:rsidRDefault="00FC18BD" w:rsidP="00881596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E54EC" w:rsidRPr="006E54EC">
        <w:rPr>
          <w:rFonts w:ascii="Times New Roman" w:hAnsi="Times New Roman" w:cs="Times New Roman"/>
          <w:bCs/>
          <w:sz w:val="24"/>
          <w:szCs w:val="24"/>
        </w:rPr>
        <w:t xml:space="preserve">nspektorem ochrony danych osobowych </w:t>
      </w:r>
      <w:r w:rsidR="006E54EC" w:rsidRPr="006E54EC">
        <w:rPr>
          <w:rFonts w:ascii="Times New Roman" w:hAnsi="Times New Roman" w:cs="Times New Roman"/>
          <w:sz w:val="24"/>
          <w:szCs w:val="24"/>
        </w:rPr>
        <w:t>jest Pan Sławomir Mazur. Z inspektorem mogą się Państwo kontaktować we wszystkich sprawach dotyczących przetwarzania danych osobowych oraz korzystania z praw związanych z przetwarzaniem danych w następujący sposób:</w:t>
      </w:r>
    </w:p>
    <w:p w14:paraId="4783046D" w14:textId="1903288D" w:rsidR="006E54EC" w:rsidRPr="006E54EC" w:rsidRDefault="006E54EC" w:rsidP="006E54EC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listownie na adres: Powiatowe Centrum Usług Wspólnych w Wieluniu, </w:t>
      </w:r>
    </w:p>
    <w:p w14:paraId="084DAE15" w14:textId="77777777" w:rsidR="006E54EC" w:rsidRPr="006E54EC" w:rsidRDefault="006E54EC" w:rsidP="006E54E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>ul. Józefa Piłsudskiego 6, 98-300 Wieluń,</w:t>
      </w:r>
    </w:p>
    <w:p w14:paraId="271BFEFF" w14:textId="29377487" w:rsidR="006E54EC" w:rsidRPr="006E54EC" w:rsidRDefault="006E54EC" w:rsidP="006E54EC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e-mail: slawek6808@op.pl,</w:t>
      </w:r>
    </w:p>
    <w:p w14:paraId="1510D6C5" w14:textId="77777777" w:rsidR="00FF3455" w:rsidRDefault="006E54EC" w:rsidP="00FF34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telefonicznie:  727623931.        </w:t>
      </w:r>
    </w:p>
    <w:p w14:paraId="1B187F64" w14:textId="77777777" w:rsidR="00140364" w:rsidRDefault="00140364" w:rsidP="00FF34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056994" w14:textId="1607C35C" w:rsidR="006E54EC" w:rsidRPr="00CF0E55" w:rsidRDefault="006E54EC" w:rsidP="00881596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Państwa dane będą przetwarzane w celu związanym z postępowaniem o udzielenie zamówienia publicznego. Podstawą prawną ich przetwarzania jest Państwa (Oferenta) zgoda wyrażona poprzez akt uczestnictwa w postępowaniu oraz następujące przepisy prawa:</w:t>
      </w:r>
    </w:p>
    <w:p w14:paraId="77B043AE" w14:textId="77777777" w:rsidR="006E54EC" w:rsidRPr="006E54EC" w:rsidRDefault="006E54EC" w:rsidP="00FC18B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- ustawa z dnia 23 kwietnia 1964 r. Kodeks cywilny,</w:t>
      </w:r>
    </w:p>
    <w:p w14:paraId="40216039" w14:textId="77777777" w:rsidR="006E54EC" w:rsidRDefault="006E54EC" w:rsidP="00FC18BD">
      <w:pPr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- ustawa z dnia 14 lipca 1983 r. o narodowym zasobie archiwalnym i archiwach.</w:t>
      </w:r>
    </w:p>
    <w:p w14:paraId="646DB2E4" w14:textId="77777777" w:rsidR="00140364" w:rsidRPr="006E54EC" w:rsidRDefault="00140364" w:rsidP="00FC18BD">
      <w:pPr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B7547D7" w14:textId="77777777" w:rsidR="006E54EC" w:rsidRPr="00FC18BD" w:rsidRDefault="006E54EC" w:rsidP="00881596">
      <w:pPr>
        <w:pStyle w:val="Akapitzlist"/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Państwa dane pozyskane w związku z postępowaniem o udzielenie zamówienia publicznego przetwarzane będą przez okres 5 lat: od dnia zakończenia postępowania o udzielenie zamówienia.</w:t>
      </w:r>
    </w:p>
    <w:p w14:paraId="61B34220" w14:textId="77777777" w:rsidR="00FC18BD" w:rsidRPr="00CF0E55" w:rsidRDefault="00FC18BD" w:rsidP="00FC18BD">
      <w:pPr>
        <w:pStyle w:val="Akapitzlist"/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79799E93" w14:textId="77777777" w:rsidR="00FC18BD" w:rsidRPr="00FC18BD" w:rsidRDefault="006E54EC" w:rsidP="00881596">
      <w:pPr>
        <w:pStyle w:val="Akapitzlist"/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5058A83D" w14:textId="16ACAD1B" w:rsidR="00CF0E55" w:rsidRPr="00FC18BD" w:rsidRDefault="00CF0E55" w:rsidP="00FC18BD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FC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A70C6" w14:textId="1737E1FA" w:rsidR="00CF0E55" w:rsidRPr="00E70D6C" w:rsidRDefault="006E54EC" w:rsidP="00881596">
      <w:pPr>
        <w:pStyle w:val="Akapitzlist"/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 xml:space="preserve">Obiorcą danych zawartych w dokumentach związanych z postępowaniem o zamówienie publiczne mogą być podmioty z którymi Powiatowe Centrum Usług Wspólnych w Wieluniu zawarło umowy lub porozumienie na korzystanie z udostępnianych przez nie systemów informatycznych w zakresie przekazywania lub archiwizacji danych. </w:t>
      </w:r>
      <w:r w:rsidRPr="00FC18BD">
        <w:rPr>
          <w:rFonts w:ascii="Times New Roman" w:hAnsi="Times New Roman" w:cs="Times New Roman"/>
          <w:sz w:val="24"/>
          <w:szCs w:val="24"/>
        </w:rPr>
        <w:t xml:space="preserve">Zakres </w:t>
      </w:r>
      <w:r w:rsidRPr="00FC18BD">
        <w:rPr>
          <w:rFonts w:ascii="Times New Roman" w:hAnsi="Times New Roman" w:cs="Times New Roman"/>
          <w:sz w:val="24"/>
          <w:szCs w:val="24"/>
        </w:rPr>
        <w:lastRenderedPageBreak/>
        <w:t>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 tym danych osobowych.</w:t>
      </w:r>
      <w:r w:rsidR="00CF0E55" w:rsidRPr="00FC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BC39" w14:textId="77777777" w:rsidR="00E70D6C" w:rsidRPr="00E70D6C" w:rsidRDefault="00E70D6C" w:rsidP="00E70D6C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5D86BB41" w14:textId="43E36159" w:rsidR="006E54EC" w:rsidRPr="00CF0E55" w:rsidRDefault="006E54EC" w:rsidP="00881596">
      <w:pPr>
        <w:pStyle w:val="Akapitzlist"/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W odniesieniu do danych pozyskanych w związku z prowadzonym postępowaniem o udzielenie zamówienia publicznego przysługują Państwu następujące uprawnienia:</w:t>
      </w:r>
    </w:p>
    <w:p w14:paraId="14CA9D3C" w14:textId="77777777" w:rsidR="006E54EC" w:rsidRPr="006E54EC" w:rsidRDefault="006E54EC" w:rsidP="00CF0E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dostępu do swoich danych oraz otrzymania ich kopii;</w:t>
      </w:r>
    </w:p>
    <w:p w14:paraId="3BFEBA7F" w14:textId="77777777" w:rsidR="006E54EC" w:rsidRPr="006E54EC" w:rsidRDefault="006E54EC" w:rsidP="00CF0E55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sprostowania (poprawiania) swoich danych;</w:t>
      </w:r>
    </w:p>
    <w:p w14:paraId="364580B7" w14:textId="77777777" w:rsidR="006E54EC" w:rsidRPr="006E54EC" w:rsidRDefault="006E54EC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usunięcia danych osobowych, w sytuacji, gdy przetwarzanie danych nie następuje w celu wywiązania się z obowiązku wynikającego z przepisu prawa lub w ramach sprawowania władzy publicznej; </w:t>
      </w:r>
    </w:p>
    <w:p w14:paraId="2367B982" w14:textId="77777777" w:rsidR="006E54EC" w:rsidRPr="006E54EC" w:rsidRDefault="006E54EC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ograniczenia przetwarzania danych, przy czym przepisy odrębne mogą wyłączyć możliwość skorzystania z tego praw;</w:t>
      </w:r>
    </w:p>
    <w:p w14:paraId="4C14204A" w14:textId="77777777" w:rsidR="00CF0E55" w:rsidRDefault="006E54EC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 w:rsidRPr="006E54EC">
        <w:rPr>
          <w:rFonts w:ascii="Times New Roman" w:hAnsi="Times New Roman" w:cs="Times New Roman"/>
          <w:sz w:val="24"/>
          <w:szCs w:val="24"/>
        </w:rPr>
        <w:t xml:space="preserve">      - prawo do wniesienia skargi do Prezesa Urzędu Ochrony Danych Osobowych. Aby skorzystać z powyższych praw, należy się skontaktować z nami lub z naszym inspektorem ochrony danych (dane kontaktowe zawarte są w punktach 1 i 2).</w:t>
      </w:r>
    </w:p>
    <w:p w14:paraId="58412FE9" w14:textId="77777777" w:rsidR="00CF0E55" w:rsidRDefault="00CF0E55" w:rsidP="00CF0E55">
      <w:p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27DF11F4" w14:textId="774FD10F" w:rsidR="006E54EC" w:rsidRPr="00CF0E55" w:rsidRDefault="006E54EC" w:rsidP="0088159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E55">
        <w:rPr>
          <w:rFonts w:ascii="Times New Roman" w:hAnsi="Times New Roman" w:cs="Times New Roman"/>
          <w:sz w:val="24"/>
          <w:szCs w:val="24"/>
        </w:rPr>
        <w:t>Podanie danych osobowych w związku udziałem w postępowaniu o zamówienia publiczne nie jest obowiązkowe, ale może być warunkiem niezbędnym do wzięcia w nim udziału. Wynika to stąd, że w zależności od przedmiotu zamówienia, Organizator może żądać ich podania na podstawie przepisów ustawy Kodeks cywilny.</w:t>
      </w:r>
    </w:p>
    <w:p w14:paraId="147E0EC0" w14:textId="77777777" w:rsidR="006E54EC" w:rsidRDefault="006E54EC" w:rsidP="006E54EC">
      <w:pPr>
        <w:jc w:val="both"/>
      </w:pPr>
    </w:p>
    <w:p w14:paraId="3B9F8A6B" w14:textId="728E04A2" w:rsidR="00336BEA" w:rsidRPr="00B1036E" w:rsidRDefault="00E95494" w:rsidP="0088159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6E">
        <w:rPr>
          <w:rFonts w:ascii="Times New Roman" w:hAnsi="Times New Roman" w:cs="Times New Roman"/>
          <w:b/>
          <w:bCs/>
          <w:sz w:val="24"/>
          <w:szCs w:val="24"/>
        </w:rPr>
        <w:t>Unieważnienie zapytania ofertowego:</w:t>
      </w:r>
    </w:p>
    <w:p w14:paraId="171586C3" w14:textId="52986675" w:rsidR="000946D1" w:rsidRPr="00232249" w:rsidRDefault="00E95494" w:rsidP="00881596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Zamawiający zastrzega sobie prawo unieważnienia zapytania 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ofertowego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45DC2D76" w14:textId="77777777" w:rsidR="00C619E2" w:rsidRDefault="00E95494" w:rsidP="00881596">
      <w:pPr>
        <w:pStyle w:val="Standard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nie złożono żadnej oferty niepodlegającej odrzuceniu</w:t>
      </w:r>
      <w:r w:rsidR="00EB4CE7" w:rsidRPr="002322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E9A140" w14:textId="77777777" w:rsidR="00C619E2" w:rsidRDefault="00E95494" w:rsidP="00881596">
      <w:pPr>
        <w:pStyle w:val="Standard"/>
        <w:numPr>
          <w:ilvl w:val="0"/>
          <w:numId w:val="2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 xml:space="preserve">cena najkorzystniejszej oferty przewyższa kwotę, którą Zamawiający zamierza </w:t>
      </w:r>
      <w:r w:rsidR="00EB4CE7" w:rsidRPr="00C619E2">
        <w:rPr>
          <w:rFonts w:ascii="Times New Roman" w:hAnsi="Times New Roman" w:cs="Times New Roman"/>
          <w:sz w:val="24"/>
          <w:szCs w:val="24"/>
        </w:rPr>
        <w:t xml:space="preserve">  </w:t>
      </w:r>
      <w:r w:rsidRPr="00C619E2">
        <w:rPr>
          <w:rFonts w:ascii="Times New Roman" w:hAnsi="Times New Roman" w:cs="Times New Roman"/>
          <w:sz w:val="24"/>
          <w:szCs w:val="24"/>
        </w:rPr>
        <w:t>przeznaczyć na sfinansowanie zamówienia</w:t>
      </w:r>
      <w:r w:rsidR="00EB4CE7" w:rsidRPr="00C619E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B42A63" w14:textId="77777777" w:rsidR="00FC18BD" w:rsidRDefault="00FC18BD" w:rsidP="00FC18BD">
      <w:pPr>
        <w:pStyle w:val="Standard"/>
        <w:tabs>
          <w:tab w:val="left" w:pos="1134"/>
        </w:tabs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5EC7DE32" w14:textId="77777777" w:rsidR="00C619E2" w:rsidRDefault="00E95494" w:rsidP="00881596">
      <w:pPr>
        <w:pStyle w:val="Standard"/>
        <w:numPr>
          <w:ilvl w:val="0"/>
          <w:numId w:val="2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</w:t>
      </w:r>
      <w:r w:rsidR="00EB4CE7" w:rsidRPr="00C619E2">
        <w:rPr>
          <w:rFonts w:ascii="Times New Roman" w:hAnsi="Times New Roman" w:cs="Times New Roman"/>
          <w:sz w:val="24"/>
          <w:szCs w:val="24"/>
        </w:rPr>
        <w:t>,</w:t>
      </w:r>
      <w:r w:rsidR="00C61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F196E" w14:textId="77777777" w:rsidR="00FC18BD" w:rsidRDefault="00FC18BD" w:rsidP="00FC18BD">
      <w:pPr>
        <w:pStyle w:val="Standard"/>
        <w:tabs>
          <w:tab w:val="left" w:pos="1134"/>
        </w:tabs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171586C7" w14:textId="2C18BA00" w:rsidR="000946D1" w:rsidRPr="00C619E2" w:rsidRDefault="00E95494" w:rsidP="00881596">
      <w:pPr>
        <w:pStyle w:val="Standard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postępowanie obarczone jest niemożliwą do usunięcia wadą uniemożliwiającą</w:t>
      </w:r>
      <w:r w:rsidR="00316E2A">
        <w:rPr>
          <w:rFonts w:ascii="Times New Roman" w:hAnsi="Times New Roman" w:cs="Times New Roman"/>
          <w:sz w:val="24"/>
          <w:szCs w:val="24"/>
        </w:rPr>
        <w:t xml:space="preserve"> </w:t>
      </w:r>
      <w:r w:rsidRPr="00C619E2">
        <w:rPr>
          <w:rFonts w:ascii="Times New Roman" w:hAnsi="Times New Roman" w:cs="Times New Roman"/>
          <w:sz w:val="24"/>
          <w:szCs w:val="24"/>
        </w:rPr>
        <w:t>zawarcie Umowy lub prawidłową jej realizację.</w:t>
      </w:r>
    </w:p>
    <w:p w14:paraId="171586C8" w14:textId="01B1A8F0" w:rsidR="000946D1" w:rsidRPr="00232249" w:rsidRDefault="00E95494" w:rsidP="00881596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Zapytanie ofertowe może być także unieważnione prze Zamawiającego bez podania przyczyny (bez podania uzasadnienia) w każdym momencie i nie stanowi podstawy do roszczenia sobie prawa ze strony Oferenta do realizacji zamówienia.</w:t>
      </w:r>
    </w:p>
    <w:p w14:paraId="462494FB" w14:textId="04743AE0" w:rsidR="00684F57" w:rsidRDefault="00684F5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0067893" w14:textId="77777777" w:rsidR="00D47FCA" w:rsidRDefault="00D47FC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5A0AA8B" w14:textId="77777777" w:rsidR="00D47FCA" w:rsidRPr="00232249" w:rsidRDefault="00D47FC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71586C9" w14:textId="5E20D33B" w:rsidR="000946D1" w:rsidRPr="00232249" w:rsidRDefault="00E9549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Załączniki:</w:t>
      </w:r>
    </w:p>
    <w:p w14:paraId="171586CA" w14:textId="7874F16A" w:rsidR="000946D1" w:rsidRDefault="00E95494" w:rsidP="00C808F4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- Załącznik nr 1 – Wykaz budynków</w:t>
      </w:r>
      <w:r w:rsidR="00263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586CB" w14:textId="641DC3AB" w:rsidR="000946D1" w:rsidRDefault="00E95494" w:rsidP="00C808F4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D47FCA">
        <w:rPr>
          <w:rFonts w:ascii="Times New Roman" w:hAnsi="Times New Roman" w:cs="Times New Roman"/>
          <w:sz w:val="24"/>
          <w:szCs w:val="24"/>
        </w:rPr>
        <w:t>2</w:t>
      </w:r>
      <w:r w:rsidRPr="00232249">
        <w:rPr>
          <w:rFonts w:ascii="Times New Roman" w:hAnsi="Times New Roman" w:cs="Times New Roman"/>
          <w:sz w:val="24"/>
          <w:szCs w:val="24"/>
        </w:rPr>
        <w:t xml:space="preserve"> – Formularz ofert</w:t>
      </w:r>
      <w:r w:rsidR="00552FE6" w:rsidRPr="00232249">
        <w:rPr>
          <w:rFonts w:ascii="Times New Roman" w:hAnsi="Times New Roman" w:cs="Times New Roman"/>
          <w:sz w:val="24"/>
          <w:szCs w:val="24"/>
        </w:rPr>
        <w:t>owy</w:t>
      </w:r>
      <w:r w:rsidR="00E02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586CC" w14:textId="5AB4C208" w:rsidR="000946D1" w:rsidRDefault="00E95494" w:rsidP="00C808F4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AF3FF4">
        <w:rPr>
          <w:rFonts w:ascii="Times New Roman" w:hAnsi="Times New Roman" w:cs="Times New Roman"/>
          <w:sz w:val="24"/>
          <w:szCs w:val="24"/>
        </w:rPr>
        <w:t>3</w:t>
      </w:r>
      <w:r w:rsidRPr="00232249">
        <w:rPr>
          <w:rFonts w:ascii="Times New Roman" w:hAnsi="Times New Roman" w:cs="Times New Roman"/>
          <w:sz w:val="24"/>
          <w:szCs w:val="24"/>
        </w:rPr>
        <w:t xml:space="preserve"> – Projekt umowy</w:t>
      </w:r>
      <w:r w:rsidR="00617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7917" w14:textId="77777777" w:rsidR="0025075E" w:rsidRDefault="0025075E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4372281"/>
    </w:p>
    <w:p w14:paraId="020DC7C8" w14:textId="63849B80" w:rsidR="00776924" w:rsidRPr="00232249" w:rsidRDefault="00C808F4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A33E96">
        <w:rPr>
          <w:rFonts w:ascii="Times New Roman" w:hAnsi="Times New Roman" w:cs="Times New Roman"/>
          <w:b/>
          <w:bCs/>
          <w:sz w:val="24"/>
          <w:szCs w:val="24"/>
        </w:rPr>
        <w:t xml:space="preserve"> – Wykaz budynków</w:t>
      </w:r>
      <w:r w:rsidR="00D75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0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069"/>
        <w:gridCol w:w="2351"/>
        <w:gridCol w:w="1174"/>
        <w:gridCol w:w="1198"/>
        <w:gridCol w:w="1832"/>
      </w:tblGrid>
      <w:tr w:rsidR="00316E2A" w:rsidRPr="00232249" w14:paraId="64123CEF" w14:textId="77777777" w:rsidTr="00640F5C">
        <w:trPr>
          <w:trHeight w:val="288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17D" w14:textId="77777777" w:rsidR="00316E2A" w:rsidRPr="00D03DD3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D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47F" w14:textId="77777777" w:rsidR="00316E2A" w:rsidRPr="00D03DD3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DD3">
              <w:rPr>
                <w:rFonts w:ascii="Times New Roman" w:hAnsi="Times New Roman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F0C" w14:textId="77777777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2249">
              <w:rPr>
                <w:rFonts w:ascii="Times New Roman" w:hAnsi="Times New Roman" w:cs="Times New Roman"/>
                <w:b/>
                <w:bCs/>
                <w:color w:val="000000"/>
              </w:rPr>
              <w:t>Obiekty zamawiającego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C9D8" w14:textId="77777777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2249">
              <w:rPr>
                <w:rFonts w:ascii="Times New Roman" w:hAnsi="Times New Roman" w:cs="Times New Roman"/>
                <w:b/>
                <w:bCs/>
                <w:color w:val="000000"/>
              </w:rPr>
              <w:t>rodzaj przeglądu</w:t>
            </w:r>
          </w:p>
        </w:tc>
      </w:tr>
      <w:tr w:rsidR="00316E2A" w:rsidRPr="00232249" w14:paraId="03D3B941" w14:textId="77777777" w:rsidTr="00640F5C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B88068" w14:textId="77777777" w:rsidR="00316E2A" w:rsidRPr="00D03DD3" w:rsidRDefault="00316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D89F" w14:textId="77777777" w:rsidR="00316E2A" w:rsidRPr="00D03DD3" w:rsidRDefault="00316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D0022" w14:textId="77777777" w:rsidR="00316E2A" w:rsidRPr="00232249" w:rsidRDefault="00316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748" w14:textId="77777777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2249">
              <w:rPr>
                <w:rFonts w:ascii="Times New Roman" w:hAnsi="Times New Roman" w:cs="Times New Roman"/>
                <w:b/>
                <w:bCs/>
                <w:color w:val="000000"/>
              </w:rPr>
              <w:t>roczny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0A89" w14:textId="77777777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2249">
              <w:rPr>
                <w:rFonts w:ascii="Times New Roman" w:hAnsi="Times New Roman" w:cs="Times New Roman"/>
                <w:b/>
                <w:bCs/>
                <w:color w:val="000000"/>
              </w:rPr>
              <w:t>pięcioletni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FA64" w14:textId="77777777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2249">
              <w:rPr>
                <w:rFonts w:ascii="Times New Roman" w:hAnsi="Times New Roman" w:cs="Times New Roman"/>
                <w:b/>
                <w:bCs/>
                <w:color w:val="000000"/>
              </w:rPr>
              <w:t>dwukrotny roczny</w:t>
            </w:r>
          </w:p>
        </w:tc>
      </w:tr>
      <w:tr w:rsidR="00316E2A" w:rsidRPr="00232249" w14:paraId="5EE5FCE7" w14:textId="77777777" w:rsidTr="00640F5C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7773BB" w14:textId="77777777" w:rsidR="00316E2A" w:rsidRPr="00D03DD3" w:rsidRDefault="00316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9F9B16" w14:textId="77777777" w:rsidR="00316E2A" w:rsidRPr="00D03DD3" w:rsidRDefault="00316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0D5FC7" w14:textId="77777777" w:rsidR="00316E2A" w:rsidRPr="00232249" w:rsidRDefault="00316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2564" w14:textId="778021BA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tak/nie*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DD7" w14:textId="099AD881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tak/nie*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1E2C9" w14:textId="14709120" w:rsidR="00316E2A" w:rsidRPr="00232249" w:rsidRDefault="00316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tak/nie*</w:t>
            </w:r>
          </w:p>
        </w:tc>
      </w:tr>
      <w:tr w:rsidR="004C5013" w:rsidRPr="00232249" w14:paraId="56018F3D" w14:textId="77777777" w:rsidTr="008F7DCF">
        <w:trPr>
          <w:trHeight w:val="67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ADE1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DF9BE7" w14:textId="77777777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Powiatowe Centrum Usług Wspólnych </w:t>
            </w:r>
          </w:p>
          <w:p w14:paraId="1FF98494" w14:textId="4D46C425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359" w14:textId="77777777" w:rsidR="00E4431F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 xml:space="preserve">budynek główny </w:t>
            </w:r>
          </w:p>
          <w:p w14:paraId="425FF4B6" w14:textId="0CEB8685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(ul. Śląska 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6E0" w14:textId="1C45BEC8" w:rsidR="004C5013" w:rsidRPr="003D0943" w:rsidRDefault="006A657C" w:rsidP="006A657C">
            <w:pPr>
              <w:ind w:left="720" w:hanging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3">
              <w:rPr>
                <w:rFonts w:ascii="Times New Roman" w:hAnsi="Times New Roman" w:cs="Times New Roman"/>
                <w:color w:val="000000"/>
              </w:rPr>
              <w:t xml:space="preserve">  Tak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7AA1" w14:textId="4095BA5C" w:rsidR="004C5013" w:rsidRPr="003D0943" w:rsidRDefault="006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3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B0D" w14:textId="6F49EC53" w:rsidR="004C5013" w:rsidRPr="003D0943" w:rsidRDefault="006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3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4C5013" w:rsidRPr="00232249" w14:paraId="6EDF5B5C" w14:textId="77777777" w:rsidTr="008F7DCF">
        <w:trPr>
          <w:trHeight w:val="312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F5DF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3645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Starostwo Powiatowe 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A8C5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główny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4DC7" w14:textId="2DDDB82D" w:rsidR="004C5013" w:rsidRPr="006A657C" w:rsidRDefault="006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6A657C">
              <w:rPr>
                <w:rFonts w:ascii="Times New Roman" w:hAnsi="Times New Roman" w:cs="Times New Roman"/>
                <w:color w:val="000000"/>
              </w:rPr>
              <w:t>ak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BEAE" w14:textId="51A2102E" w:rsidR="004C5013" w:rsidRPr="006A657C" w:rsidRDefault="006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6A657C">
              <w:rPr>
                <w:rFonts w:ascii="Times New Roman" w:hAnsi="Times New Roman" w:cs="Times New Roman"/>
                <w:color w:val="000000"/>
              </w:rPr>
              <w:t>ie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E0EED" w14:textId="11423E59" w:rsidR="004C5013" w:rsidRPr="006A657C" w:rsidRDefault="006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6A657C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4C5013" w:rsidRPr="00232249" w14:paraId="33C2B721" w14:textId="77777777" w:rsidTr="008F7DCF">
        <w:trPr>
          <w:trHeight w:val="312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A48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1853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Powiatowy Zarząd Dróg 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C86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administracyjny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6862" w14:textId="09696E42" w:rsidR="004C5013" w:rsidRPr="001E4136" w:rsidRDefault="007458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714A" w14:textId="5547EE8F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3D6C2" w14:textId="4397D491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2EE0A369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840FB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1CEC7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9DB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portierni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CDEE" w14:textId="2CB78C41" w:rsidR="004C5013" w:rsidRPr="001E4136" w:rsidRDefault="007458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E5FF" w14:textId="58267301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B4CDE" w14:textId="32C298BE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78C391CE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9C6E9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0DBB1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9A9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9C0C" w14:textId="188C6EE2" w:rsidR="004C5013" w:rsidRPr="001E4136" w:rsidRDefault="007458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3162" w14:textId="5616C0D5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A38D8" w14:textId="41F0928E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C8D9B69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D75CA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C73DD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8F1" w14:textId="1679242A" w:rsidR="004C5013" w:rsidRPr="00232249" w:rsidRDefault="00975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budynek </w:t>
            </w:r>
            <w:r w:rsidR="004C5013" w:rsidRPr="00232249">
              <w:rPr>
                <w:rFonts w:ascii="Times New Roman" w:hAnsi="Times New Roman" w:cs="Times New Roman"/>
                <w:color w:val="000000"/>
              </w:rPr>
              <w:t>garaż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65B" w14:textId="5E86A2B3" w:rsidR="004C5013" w:rsidRPr="001E4136" w:rsidRDefault="007458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E4FA" w14:textId="45332FFF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8FE39" w14:textId="57C51E61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ABF13FE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FE8A7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D42E1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774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CE68" w14:textId="6E1C9B9E" w:rsidR="004C5013" w:rsidRPr="001E4136" w:rsidRDefault="007458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2747" w14:textId="402B59C9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98AD0" w14:textId="5A205919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17ACED83" w14:textId="77777777" w:rsidTr="008F7DCF">
        <w:trPr>
          <w:trHeight w:val="288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D95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7C9" w14:textId="77777777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Dom Pomocy Społecznej </w:t>
            </w:r>
          </w:p>
          <w:p w14:paraId="0D9D6611" w14:textId="7F51DAA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Skrzynnie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43E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5F6" w14:textId="3A7298A0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365F" w14:textId="2606EF32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EC9B4" w14:textId="73132634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66025F72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07C60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05B25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656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80AA" w14:textId="595616AD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B120" w14:textId="40AD9F50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321BE" w14:textId="5FC594CE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2D48D76F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48810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473A7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D17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69E0" w14:textId="56B0E1E8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8D38" w14:textId="39EA8D62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064D4" w14:textId="763ECDAD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23ADE68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D7C90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085D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7AA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C770" w14:textId="5AD7732C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F612" w14:textId="62656752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3D6F9" w14:textId="6739B032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45F85DE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30E5B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A72FB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A52" w14:textId="019D87B8" w:rsidR="004C5013" w:rsidRPr="00232249" w:rsidRDefault="00975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budynek </w:t>
            </w:r>
            <w:r w:rsidRPr="00232249">
              <w:rPr>
                <w:rFonts w:ascii="Times New Roman" w:hAnsi="Times New Roman" w:cs="Times New Roman"/>
                <w:color w:val="000000"/>
              </w:rPr>
              <w:t>garaż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7C0A" w14:textId="166A3C6C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53B6" w14:textId="2B294E39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A6348" w14:textId="6AAAB54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0C1E82E7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F5EC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3DCEC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166" w14:textId="6C7942F0" w:rsidR="004C5013" w:rsidRPr="00232249" w:rsidRDefault="00E70D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4C5013" w:rsidRPr="00232249">
              <w:rPr>
                <w:rFonts w:ascii="Times New Roman" w:hAnsi="Times New Roman" w:cs="Times New Roman"/>
                <w:color w:val="000000"/>
              </w:rPr>
              <w:t>czyszczalnia</w:t>
            </w:r>
            <w:r>
              <w:rPr>
                <w:rFonts w:ascii="Times New Roman" w:hAnsi="Times New Roman" w:cs="Times New Roman"/>
                <w:color w:val="000000"/>
              </w:rPr>
              <w:t xml:space="preserve"> ścieków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33D3" w14:textId="049CC21F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038A" w14:textId="31FA2796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A8F77" w14:textId="64CD6C73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DFE06DF" w14:textId="77777777" w:rsidTr="008F7DCF">
        <w:trPr>
          <w:trHeight w:val="3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09404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B047F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219B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warsztatowo-gospodarczy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E3E5" w14:textId="0CCFCC4C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7E97" w14:textId="37C65224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3BC0" w14:textId="4E4A0B2A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1D7965DD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A75D9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7E1B3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7AA" w14:textId="1300CD70" w:rsidR="004C5013" w:rsidRPr="00232249" w:rsidRDefault="00E70D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budynek stodoły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51F9" w14:textId="1ADD3975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6F6E" w14:textId="099B2D2B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D516" w14:textId="2120751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A188174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5A3F4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FAB3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C8B" w14:textId="70DA40CD" w:rsidR="004C5013" w:rsidRPr="00232249" w:rsidRDefault="00776924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EB3B" w14:textId="33F1F9AC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355D" w14:textId="75396645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CFF3D" w14:textId="361560A0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1A2951FC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B251F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BD1E7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B3C" w14:textId="03E1D1E4" w:rsidR="004C5013" w:rsidRPr="00232249" w:rsidRDefault="00E70D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budynek inwentarski-obora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916D" w14:textId="65040FDA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DA43" w14:textId="6D28A1D4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2A1D" w14:textId="4AD53BB3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8719DC7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AF3E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BF06E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468" w14:textId="4A4EF70B" w:rsidR="004C5013" w:rsidRPr="00232249" w:rsidRDefault="00776924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teren rekreacyjny (siłownia, altana)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CAC8" w14:textId="67E10C43" w:rsidR="004C5013" w:rsidRPr="001E4136" w:rsidRDefault="0085653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1BB2" w14:textId="71601B44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F489E" w14:textId="0F02E65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7292FD53" w14:textId="77777777" w:rsidTr="008F7DCF">
        <w:trPr>
          <w:trHeight w:val="375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C6F7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E6F4" w14:textId="77777777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Dom Dziecka </w:t>
            </w:r>
          </w:p>
          <w:p w14:paraId="2274F8E4" w14:textId="77777777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im. Św. Urszuli Ledóchowskiej</w:t>
            </w:r>
          </w:p>
          <w:p w14:paraId="36E3CC3F" w14:textId="3E7ED31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 w Komornikach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508C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główny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1E586" w14:textId="3A668E3F" w:rsidR="004C5013" w:rsidRPr="001E4136" w:rsidRDefault="0095158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F1747" w14:textId="760CBD17" w:rsidR="004C5013" w:rsidRPr="001E4136" w:rsidRDefault="0095158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1CD137" w14:textId="7D4C0533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D08646E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D4AE6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F02D6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CF2A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gospodarczy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46F2D" w14:textId="0B6BECF1" w:rsidR="004C5013" w:rsidRPr="001E4136" w:rsidRDefault="0095158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9E0FF" w14:textId="7656FF93" w:rsidR="004C5013" w:rsidRPr="001E4136" w:rsidRDefault="00EB7AA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EE973B2" w14:textId="3D4779EB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05679E66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1B80A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E1693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CF0E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plac zabaw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83B21" w14:textId="466D9C29" w:rsidR="004C5013" w:rsidRPr="001E4136" w:rsidRDefault="0095158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14253" w14:textId="7A1D126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DA1BC0" w14:textId="4858A235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D356DC2" w14:textId="77777777" w:rsidTr="008F7DCF">
        <w:trPr>
          <w:trHeight w:val="290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5617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28C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Międzyszkolna Bursa 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A7CF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Traugutta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6698" w14:textId="74E0D4FA" w:rsidR="004C5013" w:rsidRPr="001E4136" w:rsidRDefault="00035B6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D07A" w14:textId="0B53B787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7AA85" w14:textId="25B47B94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0C4B8B4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0833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6C9B9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189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Wojska Polskiego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5881" w14:textId="705778D9" w:rsidR="004C5013" w:rsidRPr="001E4136" w:rsidRDefault="00035B6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2E7F" w14:textId="17F5A5D3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D8BB1" w14:textId="45E746F3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68911CE" w14:textId="77777777" w:rsidTr="008F7DCF">
        <w:trPr>
          <w:trHeight w:val="336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C18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D81914" w14:textId="77777777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Powiatowy Młodzieżowy Dom Kultury i Sportu </w:t>
            </w:r>
          </w:p>
          <w:p w14:paraId="3DE7223B" w14:textId="76AAC86E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F48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główny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62CB" w14:textId="503A0421" w:rsidR="004C5013" w:rsidRPr="001E4136" w:rsidRDefault="007529A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E655" w14:textId="5499B410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90386" w14:textId="279DB736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C8133DC" w14:textId="77777777" w:rsidTr="008F7DCF">
        <w:trPr>
          <w:trHeight w:val="661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CFBDA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6C93D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A57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pracowni plastyki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9C00" w14:textId="5CBD503C" w:rsidR="004C5013" w:rsidRPr="001E4136" w:rsidRDefault="007529A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712A" w14:textId="688A4D95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FE78" w14:textId="1CCF4B76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4167761" w14:textId="77777777" w:rsidTr="008F7DCF">
        <w:trPr>
          <w:trHeight w:val="96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8E9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196" w14:textId="77777777" w:rsidR="00E43CA2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I Liceum Ogólnokształcące </w:t>
            </w:r>
          </w:p>
          <w:p w14:paraId="58F2C240" w14:textId="378777B1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im. Tadeusza Kościuszki 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08C2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szkoły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FD1" w14:textId="578EAAC8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E9C9" w14:textId="173AAE59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C9B16" w14:textId="767398E3" w:rsidR="004C5013" w:rsidRPr="001E4136" w:rsidRDefault="00D32C2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5013" w:rsidRPr="00232249" w14:paraId="0D6A7544" w14:textId="77777777" w:rsidTr="008F7DCF">
        <w:trPr>
          <w:trHeight w:val="3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9CA7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E36C" w14:textId="77777777" w:rsidR="00E43CA2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II Liceum Ogólnokształcące </w:t>
            </w:r>
          </w:p>
          <w:p w14:paraId="50E5148A" w14:textId="320351DA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lastRenderedPageBreak/>
              <w:t xml:space="preserve">im. Janusza Korczaka </w:t>
            </w:r>
          </w:p>
          <w:p w14:paraId="48FC9965" w14:textId="37E7C108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Wieluniu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2A8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lastRenderedPageBreak/>
              <w:t>budynek główny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FE24" w14:textId="049007B4" w:rsidR="004C5013" w:rsidRPr="00C42DD2" w:rsidRDefault="00C4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D04" w14:textId="413F5131" w:rsidR="004C5013" w:rsidRPr="008A76B7" w:rsidRDefault="001C34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064C" w14:textId="351A9BDE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858F7C4" w14:textId="77777777" w:rsidTr="008F7DCF">
        <w:trPr>
          <w:trHeight w:val="288"/>
        </w:trPr>
        <w:tc>
          <w:tcPr>
            <w:tcW w:w="4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17B82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C00D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768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skrzydło boczne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81EC" w14:textId="522EF2C5" w:rsidR="004C5013" w:rsidRPr="00C42DD2" w:rsidRDefault="00C42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1F37" w14:textId="58DA7009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24AB5" w14:textId="4F08E1AF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64A7DDA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F743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61C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11CE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sala gimnastyczna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1089" w14:textId="6E245D55" w:rsidR="004C5013" w:rsidRPr="001E4136" w:rsidRDefault="00C42DD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259F" w14:textId="22C6DD4E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11408" w14:textId="4224ADF0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5E95043" w14:textId="77777777" w:rsidTr="008F7DCF">
        <w:trPr>
          <w:trHeight w:val="31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349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DDE1" w14:textId="77777777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Zespół Szkół nr 1 </w:t>
            </w:r>
          </w:p>
          <w:p w14:paraId="3EE3D7E4" w14:textId="020F2700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Wieluniu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B4A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główny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EEF8" w14:textId="1431974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9F2B" w14:textId="4D86008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3739" w14:textId="788B410F" w:rsidR="004C5013" w:rsidRPr="001E4136" w:rsidRDefault="00270A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5013" w:rsidRPr="00232249" w14:paraId="7C136B93" w14:textId="77777777" w:rsidTr="008F7DCF">
        <w:trPr>
          <w:trHeight w:val="288"/>
        </w:trPr>
        <w:tc>
          <w:tcPr>
            <w:tcW w:w="4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8E9EA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28C1A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FF9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warsztaty budowlane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04B9" w14:textId="423B1A5D" w:rsidR="004C5013" w:rsidRPr="001E4136" w:rsidRDefault="00270A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E8B3" w14:textId="28CFCEB5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1FD69" w14:textId="4739B30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D43ABE7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2DCB8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A2B20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1E1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hala sportowa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E3C0" w14:textId="706F4A88" w:rsidR="004C5013" w:rsidRPr="001E4136" w:rsidRDefault="00270A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33BD" w14:textId="0B969D2B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59E38" w14:textId="2C182AE0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11F5B958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6836C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CC384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D67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E914" w14:textId="114BCDD2" w:rsidR="004C5013" w:rsidRPr="001E4136" w:rsidRDefault="00270A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63E1" w14:textId="3631AC51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890BE" w14:textId="2AAC6A35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6A376177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42329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5AC97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EC0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warsztaty gastronomiczne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D2" w14:textId="24239E06" w:rsidR="004C5013" w:rsidRPr="001E4136" w:rsidRDefault="00270A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6F8A" w14:textId="3373315F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5AE29" w14:textId="6539D33D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22BE4038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2F4C2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4B136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C54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3F7A" w14:textId="05721085" w:rsidR="004C5013" w:rsidRPr="001E4136" w:rsidRDefault="00270A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DE33" w14:textId="7669C12B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021D2" w14:textId="5224920B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7B8CFD05" w14:textId="77777777" w:rsidTr="008F7DCF">
        <w:trPr>
          <w:trHeight w:val="312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7065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9244" w14:textId="77777777" w:rsidR="00E43CA2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Zespół Szkół nr 2 </w:t>
            </w:r>
          </w:p>
          <w:p w14:paraId="787F9D01" w14:textId="77777777" w:rsidR="00E43CA2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im. Jana Długosza </w:t>
            </w:r>
          </w:p>
          <w:p w14:paraId="138EBA8C" w14:textId="2C8EAC95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Wieluniu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70B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szkoły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84F3" w14:textId="5A3E1845" w:rsidR="004C5013" w:rsidRPr="001E4136" w:rsidRDefault="00BF72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43F5" w14:textId="6003A0E9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FD435" w14:textId="06410096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C82924B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3AE1D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B6DC5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EF34F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warsztatów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090840" w14:textId="06C02A3A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E3E1D" w14:textId="15209B3C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F1C796" w14:textId="02D528AD" w:rsidR="004C5013" w:rsidRPr="001E4136" w:rsidRDefault="00BF72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5013" w:rsidRPr="00232249" w14:paraId="694BC920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3280D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46EA3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D0E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wiata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13C3" w14:textId="1B3607C7" w:rsidR="004C5013" w:rsidRPr="001E4136" w:rsidRDefault="00BF72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D2DD" w14:textId="1EF00E10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45CE0" w14:textId="7A58374D" w:rsidR="004C5013" w:rsidRPr="001E4136" w:rsidRDefault="001C34C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547B8412" w14:textId="77777777" w:rsidTr="008F7DCF">
        <w:trPr>
          <w:trHeight w:val="180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406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AE7A17" w14:textId="77777777" w:rsidR="00E43CA2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Zespół Szkół nr 3</w:t>
            </w:r>
          </w:p>
          <w:p w14:paraId="54FF8995" w14:textId="77777777" w:rsidR="00E43CA2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 xml:space="preserve"> im. Mikołaja Kopernika </w:t>
            </w:r>
          </w:p>
          <w:p w14:paraId="3221E928" w14:textId="52B71723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Wielunia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83D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szkoły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DBA7" w14:textId="4EF4E144" w:rsidR="004C5013" w:rsidRPr="001E4136" w:rsidRDefault="00DB0D83" w:rsidP="001C34CE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7A4C" w14:textId="2A30F93A" w:rsidR="004C5013" w:rsidRPr="001E4136" w:rsidRDefault="003E4F7F" w:rsidP="001C34CE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08D59" w14:textId="3AACD20B" w:rsidR="004C5013" w:rsidRPr="001E4136" w:rsidRDefault="003E4F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38AC41AA" w14:textId="77777777" w:rsidTr="008F7DCF">
        <w:trPr>
          <w:trHeight w:val="288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68061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7DAE9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609" w14:textId="3A64EBE6" w:rsidR="004C5013" w:rsidRPr="00232249" w:rsidRDefault="00975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budynek </w:t>
            </w:r>
            <w:r w:rsidRPr="00232249">
              <w:rPr>
                <w:rFonts w:ascii="Times New Roman" w:hAnsi="Times New Roman" w:cs="Times New Roman"/>
                <w:color w:val="000000"/>
              </w:rPr>
              <w:t>garaż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857E" w14:textId="2372DE53" w:rsidR="004C5013" w:rsidRPr="001E4136" w:rsidRDefault="00DB0D8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24E3" w14:textId="33D5FB44" w:rsidR="004C5013" w:rsidRPr="001E4136" w:rsidRDefault="003E4F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60AE2" w14:textId="15D8D695" w:rsidR="004C5013" w:rsidRPr="001E4136" w:rsidRDefault="003E4F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417E1217" w14:textId="77777777" w:rsidTr="008F7DCF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FEE20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F1385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39C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siłownia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1FE6" w14:textId="08C7C9DB" w:rsidR="004C5013" w:rsidRPr="001E4136" w:rsidRDefault="00DB0D8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76F" w14:textId="33152756" w:rsidR="004C5013" w:rsidRPr="001E4136" w:rsidRDefault="003E4F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D6EBD" w14:textId="4D92DA98" w:rsidR="004C5013" w:rsidRPr="001E4136" w:rsidRDefault="003E4F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2F8593BF" w14:textId="77777777" w:rsidTr="008F7DCF">
        <w:trPr>
          <w:trHeight w:val="681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67F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98D52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Zespół Szkół Specjalnych w Wieluniu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4BB2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główny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BB63" w14:textId="4D98F054" w:rsidR="004C5013" w:rsidRPr="001E4136" w:rsidRDefault="005775B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A8FF" w14:textId="0171E1B7" w:rsidR="004C5013" w:rsidRPr="001E4136" w:rsidRDefault="003F4CC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04EC" w14:textId="08ECD1B8" w:rsidR="004C5013" w:rsidRPr="001E4136" w:rsidRDefault="003F4CC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16E0CFEC" w14:textId="77777777" w:rsidTr="008F7DCF">
        <w:trPr>
          <w:trHeight w:val="326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133" w14:textId="77777777" w:rsidR="004C5013" w:rsidRPr="00D03DD3" w:rsidRDefault="004C5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6D91" w14:textId="24C0167D" w:rsidR="00120BB5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Specjalny Ośrodek Szkolno-Wychowawc</w:t>
            </w:r>
            <w:r w:rsidR="008F7DCF" w:rsidRPr="00D03DD3">
              <w:rPr>
                <w:rFonts w:ascii="Times New Roman" w:hAnsi="Times New Roman" w:cs="Times New Roman"/>
                <w:color w:val="000000"/>
              </w:rPr>
              <w:t>z</w:t>
            </w:r>
            <w:r w:rsidRPr="00D03DD3">
              <w:rPr>
                <w:rFonts w:ascii="Times New Roman" w:hAnsi="Times New Roman" w:cs="Times New Roman"/>
                <w:color w:val="000000"/>
              </w:rPr>
              <w:t>y</w:t>
            </w:r>
          </w:p>
          <w:p w14:paraId="3BA94110" w14:textId="2F17A78C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D03DD3">
              <w:rPr>
                <w:rFonts w:ascii="Times New Roman" w:hAnsi="Times New Roman" w:cs="Times New Roman"/>
                <w:color w:val="000000"/>
              </w:rPr>
              <w:t>w Gromadzicach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CFD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budynek szkoły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FF5E" w14:textId="402FA1AA" w:rsidR="004C5013" w:rsidRPr="001E4136" w:rsidRDefault="002B3C2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A3DA" w14:textId="7E59CECC" w:rsidR="004C5013" w:rsidRPr="001E4136" w:rsidRDefault="002B3C2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0887C" w14:textId="00364814" w:rsidR="004C5013" w:rsidRPr="001E4136" w:rsidRDefault="003F4CC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4C5013" w:rsidRPr="00232249" w14:paraId="1615A325" w14:textId="77777777" w:rsidTr="008F7DCF">
        <w:trPr>
          <w:trHeight w:val="4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5402A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B6445" w14:textId="77777777" w:rsidR="004C5013" w:rsidRPr="00D03DD3" w:rsidRDefault="004C50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32C" w14:textId="77777777" w:rsidR="004C5013" w:rsidRPr="00232249" w:rsidRDefault="004C5013">
            <w:pPr>
              <w:rPr>
                <w:rFonts w:ascii="Times New Roman" w:hAnsi="Times New Roman" w:cs="Times New Roman"/>
                <w:color w:val="000000"/>
              </w:rPr>
            </w:pPr>
            <w:r w:rsidRPr="00232249">
              <w:rPr>
                <w:rFonts w:ascii="Times New Roman" w:hAnsi="Times New Roman" w:cs="Times New Roman"/>
                <w:color w:val="000000"/>
              </w:rPr>
              <w:t>sala gimnastyczna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D5C7" w14:textId="5AD0F9BF" w:rsidR="004C5013" w:rsidRPr="001E4136" w:rsidRDefault="002B3C24" w:rsidP="00324E4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2ACF" w14:textId="565F525B" w:rsidR="004C5013" w:rsidRPr="001E4136" w:rsidRDefault="002B3C2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EEFE2" w14:textId="3D77EA24" w:rsidR="004C5013" w:rsidRPr="001E4136" w:rsidRDefault="003F4CC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14:paraId="17158858" w14:textId="77777777" w:rsidR="000946D1" w:rsidRPr="00232249" w:rsidRDefault="000946D1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158859" w14:textId="3D7C3E4F" w:rsidR="000946D1" w:rsidRPr="00232249" w:rsidRDefault="00AC3F4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95494" w:rsidRPr="00232249">
        <w:rPr>
          <w:rFonts w:ascii="Times New Roman" w:hAnsi="Times New Roman" w:cs="Times New Roman"/>
          <w:sz w:val="24"/>
          <w:szCs w:val="24"/>
        </w:rPr>
        <w:t>Objaśnienia:</w:t>
      </w:r>
    </w:p>
    <w:p w14:paraId="1715885A" w14:textId="0EF058C9" w:rsidR="000946D1" w:rsidRPr="00232249" w:rsidRDefault="00FB11B8" w:rsidP="008F7DCF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t</w:t>
      </w:r>
      <w:r w:rsidR="00E95494" w:rsidRPr="00232249">
        <w:rPr>
          <w:rFonts w:ascii="Times New Roman" w:hAnsi="Times New Roman" w:cs="Times New Roman"/>
          <w:sz w:val="24"/>
          <w:szCs w:val="24"/>
        </w:rPr>
        <w:t>ak</w:t>
      </w:r>
      <w:r w:rsidRPr="00232249">
        <w:rPr>
          <w:rFonts w:ascii="Times New Roman" w:hAnsi="Times New Roman" w:cs="Times New Roman"/>
          <w:sz w:val="24"/>
          <w:szCs w:val="24"/>
        </w:rPr>
        <w:t xml:space="preserve"> </w:t>
      </w:r>
      <w:r w:rsidR="00E95494" w:rsidRPr="00232249">
        <w:rPr>
          <w:rFonts w:ascii="Times New Roman" w:hAnsi="Times New Roman" w:cs="Times New Roman"/>
          <w:sz w:val="24"/>
          <w:szCs w:val="24"/>
        </w:rPr>
        <w:t>- przegląd do wykonania</w:t>
      </w:r>
    </w:p>
    <w:p w14:paraId="1715885C" w14:textId="2681D317" w:rsidR="000946D1" w:rsidRPr="00232249" w:rsidRDefault="00FB11B8" w:rsidP="008F7DCF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n</w:t>
      </w:r>
      <w:r w:rsidR="00E95494" w:rsidRPr="00232249">
        <w:rPr>
          <w:rFonts w:ascii="Times New Roman" w:hAnsi="Times New Roman" w:cs="Times New Roman"/>
          <w:sz w:val="24"/>
          <w:szCs w:val="24"/>
        </w:rPr>
        <w:t>ie</w:t>
      </w:r>
      <w:r w:rsidRPr="00232249">
        <w:rPr>
          <w:rFonts w:ascii="Times New Roman" w:hAnsi="Times New Roman" w:cs="Times New Roman"/>
          <w:sz w:val="24"/>
          <w:szCs w:val="24"/>
        </w:rPr>
        <w:t xml:space="preserve"> </w:t>
      </w:r>
      <w:r w:rsidR="00E95494" w:rsidRPr="00232249">
        <w:rPr>
          <w:rFonts w:ascii="Times New Roman" w:hAnsi="Times New Roman" w:cs="Times New Roman"/>
          <w:sz w:val="24"/>
          <w:szCs w:val="24"/>
        </w:rPr>
        <w:t>- przegląd nie będzie wykonywany</w:t>
      </w:r>
    </w:p>
    <w:p w14:paraId="0A5F9BB0" w14:textId="77777777" w:rsidR="00D510A0" w:rsidRPr="00232249" w:rsidRDefault="00E9549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bookmarkEnd w:id="3"/>
    <w:p w14:paraId="34FFB969" w14:textId="714E5B3C" w:rsidR="00857C74" w:rsidRPr="00857C74" w:rsidRDefault="00D510A0" w:rsidP="00AF3FF4">
      <w:pPr>
        <w:suppressAutoHyphens w:val="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br w:type="page"/>
      </w:r>
      <w:bookmarkStart w:id="4" w:name="_Hlk144372600"/>
    </w:p>
    <w:bookmarkEnd w:id="4"/>
    <w:p w14:paraId="15BAC926" w14:textId="77777777" w:rsidR="007421C7" w:rsidRDefault="007421C7" w:rsidP="007421C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– Formularz ofertowy </w:t>
      </w:r>
    </w:p>
    <w:p w14:paraId="39C366AF" w14:textId="77777777" w:rsidR="007421C7" w:rsidRDefault="007421C7" w:rsidP="007421C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FC898" w14:textId="77777777" w:rsidR="00D03DD3" w:rsidRDefault="00D03DD3" w:rsidP="007421C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7240A" w14:textId="77777777" w:rsidR="007421C7" w:rsidRDefault="007421C7" w:rsidP="007421C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C3E4CA6" w14:textId="77777777" w:rsidR="007421C7" w:rsidRDefault="007421C7" w:rsidP="007421C7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F8545" w14:textId="454CA30B" w:rsidR="007421C7" w:rsidRDefault="007421C7" w:rsidP="007421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Świadczenie usługi w zakresie wykonania przeglądów </w:t>
      </w:r>
      <w:r w:rsidR="0060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obiektów budowlanych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jednostek organizacyjnych Powiatu Wieluńskiego w 2024 roku, zgodnie z Art. 62 ust. 1 pkt 1,2 i 3 ustawy Prawo budowlane</w:t>
      </w:r>
      <w:r w:rsidR="001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 dnia 7 lipca </w:t>
      </w:r>
      <w:proofErr w:type="gramStart"/>
      <w:r w:rsidR="001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1994r.</w:t>
      </w:r>
      <w:proofErr w:type="gramEnd"/>
      <w:r w:rsidR="001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(Dz.U. 2023 poz. 682)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14:paraId="5778A9C4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5AE3A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14:paraId="19C9C1BC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(firma): …………………………………………………………………………………</w:t>
      </w:r>
    </w:p>
    <w:p w14:paraId="6C1A1AE4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086959D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</w:t>
      </w:r>
    </w:p>
    <w:p w14:paraId="06267A63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 </w:t>
      </w:r>
    </w:p>
    <w:p w14:paraId="0D31CCFC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</w:t>
      </w:r>
    </w:p>
    <w:p w14:paraId="4A9188AF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…………………………………………………………………………………………</w:t>
      </w:r>
    </w:p>
    <w:p w14:paraId="4C3570B3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93155AD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4B08EBD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osobą do kontaktu w sprawie realizacji zamówienia będzie:</w:t>
      </w:r>
    </w:p>
    <w:p w14:paraId="7460A7AC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.…..</w:t>
      </w:r>
    </w:p>
    <w:p w14:paraId="3B0D6879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14:paraId="0C6DAE85" w14:textId="77777777" w:rsidR="007421C7" w:rsidRDefault="007421C7" w:rsidP="007421C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6CCDF82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7BC7FDF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80A7A08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3471F86D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1907905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3AA281F8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8409DEA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0896ED49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3FE4E19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FD12E63" w14:textId="77777777" w:rsidR="00A77E45" w:rsidRDefault="00A77E45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1DC47500" w14:textId="7E070ED6" w:rsidR="007421C7" w:rsidRDefault="007421C7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9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032"/>
        <w:gridCol w:w="87"/>
        <w:gridCol w:w="2407"/>
        <w:gridCol w:w="1113"/>
        <w:gridCol w:w="156"/>
        <w:gridCol w:w="951"/>
        <w:gridCol w:w="325"/>
        <w:gridCol w:w="1552"/>
        <w:gridCol w:w="149"/>
        <w:gridCol w:w="1282"/>
      </w:tblGrid>
      <w:tr w:rsidR="007421C7" w14:paraId="1B241924" w14:textId="77777777" w:rsidTr="00727633">
        <w:trPr>
          <w:gridAfter w:val="1"/>
          <w:wAfter w:w="1282" w:type="dxa"/>
          <w:trHeight w:val="288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4C94F7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lastRenderedPageBreak/>
              <w:t>Lp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.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9F9CF7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Zamawiający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F97BB4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Obiekty zamawiającego</w:t>
            </w:r>
          </w:p>
        </w:tc>
        <w:tc>
          <w:tcPr>
            <w:tcW w:w="42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AF95AF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rodzaj przeglądu</w:t>
            </w:r>
          </w:p>
        </w:tc>
      </w:tr>
      <w:tr w:rsidR="007421C7" w14:paraId="7ADB9B3D" w14:textId="77777777" w:rsidTr="00727633">
        <w:trPr>
          <w:gridAfter w:val="1"/>
          <w:wAfter w:w="1282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5384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C7FC4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E4DBA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E8DC5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roczny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5AEF7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pięcioletni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A1A8F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dwukrotny roczny</w:t>
            </w:r>
          </w:p>
        </w:tc>
      </w:tr>
      <w:tr w:rsidR="007421C7" w14:paraId="553C0CD8" w14:textId="77777777" w:rsidTr="00727633">
        <w:trPr>
          <w:gridAfter w:val="1"/>
          <w:wAfter w:w="1282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F6400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C431E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7BE0C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C2BEC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1DD22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12FCC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Cena</w:t>
            </w:r>
          </w:p>
          <w:p w14:paraId="2F7922E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 xml:space="preserve"> netto</w:t>
            </w:r>
          </w:p>
        </w:tc>
      </w:tr>
      <w:tr w:rsidR="007421C7" w14:paraId="1F0603A8" w14:textId="77777777" w:rsidTr="00727633">
        <w:trPr>
          <w:gridAfter w:val="1"/>
          <w:wAfter w:w="1282" w:type="dxa"/>
          <w:trHeight w:val="659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BC5A50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1.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8586F87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Powiatowe Centrum Usług Wspólnych </w:t>
            </w:r>
          </w:p>
          <w:p w14:paraId="23BB8F99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6D80963A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ul. Piłsudskiego 6, 98-300 Wieluń,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10315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budynek główny </w:t>
            </w:r>
          </w:p>
          <w:p w14:paraId="7D42DE8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(ul. Śląska 23)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60CDB9" w14:textId="77777777" w:rsidR="007421C7" w:rsidRDefault="007421C7">
            <w:pP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1C0E77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07D392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DB36AA1" w14:textId="77777777" w:rsidTr="00727633">
        <w:trPr>
          <w:gridAfter w:val="1"/>
          <w:wAfter w:w="1282" w:type="dxa"/>
          <w:trHeight w:val="34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C6F4E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FAD6C6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B2561C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24AA0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D9C3BE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47DEFC7" w14:textId="77777777" w:rsidTr="00727633">
        <w:trPr>
          <w:gridAfter w:val="1"/>
          <w:wAfter w:w="1282" w:type="dxa"/>
          <w:trHeight w:val="34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70E8E8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47EF4EA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86720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D03E4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7CF2AA5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E26586A" w14:textId="77777777" w:rsidTr="00727633">
        <w:trPr>
          <w:gridAfter w:val="1"/>
          <w:wAfter w:w="1282" w:type="dxa"/>
          <w:trHeight w:val="34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E6457D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1A8BD0CB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0D5BA0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24DDCC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01AC5E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126C7B5" w14:textId="77777777" w:rsidTr="00727633">
        <w:trPr>
          <w:gridAfter w:val="1"/>
          <w:wAfter w:w="1282" w:type="dxa"/>
          <w:trHeight w:val="659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01AAC8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2.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A59298D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Starostwo Powiatowe </w:t>
            </w:r>
          </w:p>
          <w:p w14:paraId="499C121D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036FC12C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Plac Kazimierza Wielkiego 2, </w:t>
            </w:r>
          </w:p>
          <w:p w14:paraId="71527844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Wieluń,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3DCCD4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budynek główny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BAF687" w14:textId="77777777" w:rsidR="007421C7" w:rsidRDefault="007421C7">
            <w:pP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90708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3AFDC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6110866" w14:textId="77777777" w:rsidTr="00727633">
        <w:trPr>
          <w:gridAfter w:val="1"/>
          <w:wAfter w:w="1282" w:type="dxa"/>
          <w:trHeight w:val="34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C853B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B40F2D7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B10E1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75E54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9EA216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BD414B4" w14:textId="77777777" w:rsidTr="00727633">
        <w:trPr>
          <w:gridAfter w:val="1"/>
          <w:wAfter w:w="1282" w:type="dxa"/>
          <w:trHeight w:val="34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7BF49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C622B68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27E84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05FDA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3E0A2D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94DB5A3" w14:textId="77777777" w:rsidTr="00727633">
        <w:trPr>
          <w:gridAfter w:val="1"/>
          <w:wAfter w:w="1282" w:type="dxa"/>
          <w:trHeight w:val="34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22B2E3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1D997C8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44C156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5DCC9C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235E98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B2602F2" w14:textId="77777777" w:rsidTr="00727633">
        <w:trPr>
          <w:gridAfter w:val="1"/>
          <w:wAfter w:w="1282" w:type="dxa"/>
          <w:trHeight w:val="31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323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3.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2A19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Powiatowy Zarząd Dróg w Wieluniu, ul. Fabryczna 7, </w:t>
            </w:r>
          </w:p>
          <w:p w14:paraId="3CCDD60D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Wieluń,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989D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administracyjny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48C94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5E850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C224E6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D8D609C" w14:textId="77777777" w:rsidTr="00727633">
        <w:trPr>
          <w:gridAfter w:val="1"/>
          <w:wAfter w:w="1282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BC7A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87DC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AE05B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portierni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DF04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B3B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63ED2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04443C3" w14:textId="77777777" w:rsidTr="00727633">
        <w:trPr>
          <w:gridAfter w:val="1"/>
          <w:wAfter w:w="1282" w:type="dxa"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150B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0EB4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E2B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gospodarczy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A395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73EB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8DA01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06C1A2E" w14:textId="77777777" w:rsidTr="00727633">
        <w:trPr>
          <w:gridAfter w:val="1"/>
          <w:wAfter w:w="1282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7C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71A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F9FC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garażu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28C0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115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1F8CD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F81E702" w14:textId="77777777" w:rsidTr="00727633">
        <w:trPr>
          <w:gridAfter w:val="1"/>
          <w:wAfter w:w="128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4860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79C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4DD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magazyn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7F6D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5342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1E8FD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4B7B5DF" w14:textId="77777777" w:rsidTr="00727633">
        <w:trPr>
          <w:gridAfter w:val="1"/>
          <w:wAfter w:w="1282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87E36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2C090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 cena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netto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62981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70DE8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15C1C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EE8AB27" w14:textId="77777777" w:rsidTr="00727633">
        <w:trPr>
          <w:gridAfter w:val="1"/>
          <w:wAfter w:w="1282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C9304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4D5BAC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C2AD7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84F80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2D24C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042C750" w14:textId="77777777" w:rsidTr="00727633">
        <w:trPr>
          <w:gridAfter w:val="1"/>
          <w:wAfter w:w="1282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EFACE3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C6BE9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189BAA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BCAB42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6DC59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9A70AC8" w14:textId="77777777" w:rsidTr="00727633">
        <w:trPr>
          <w:gridAfter w:val="1"/>
          <w:wAfter w:w="1282" w:type="dxa"/>
          <w:trHeight w:val="30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398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4.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E3D9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Dom Pomocy Społecznej </w:t>
            </w:r>
          </w:p>
          <w:p w14:paraId="3EC101CE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Skrzynnie, Skrzynno 13, </w:t>
            </w:r>
          </w:p>
          <w:p w14:paraId="0D6F0CFD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98-311 Ostrówek,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1EE8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384F6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4A788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FEE51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C162465" w14:textId="77777777" w:rsidTr="00727633">
        <w:trPr>
          <w:gridAfter w:val="1"/>
          <w:wAfter w:w="1282" w:type="dxa"/>
          <w:trHeight w:val="308"/>
        </w:trPr>
        <w:tc>
          <w:tcPr>
            <w:tcW w:w="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E6A55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1B3B" w14:textId="77777777" w:rsidR="00B16164" w:rsidRDefault="00B16164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6BB6839" w14:textId="0B62EBBA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9A189D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AF2AE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30EDBE1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4D3E89AD" w14:textId="77777777" w:rsidTr="00727633">
        <w:trPr>
          <w:gridAfter w:val="1"/>
          <w:wAfter w:w="1282" w:type="dxa"/>
          <w:trHeight w:val="308"/>
        </w:trPr>
        <w:tc>
          <w:tcPr>
            <w:tcW w:w="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512E7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C42" w14:textId="77777777" w:rsidR="00B16164" w:rsidRDefault="00B16164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C8E4644" w14:textId="4FB57966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2A7194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53F5B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C059555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06C81BC8" w14:textId="77777777" w:rsidTr="00727633">
        <w:trPr>
          <w:gridAfter w:val="1"/>
          <w:wAfter w:w="1282" w:type="dxa"/>
          <w:trHeight w:val="308"/>
        </w:trPr>
        <w:tc>
          <w:tcPr>
            <w:tcW w:w="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4FF89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A1C" w14:textId="77777777" w:rsidR="00B16164" w:rsidRDefault="00B16164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42A13B" w14:textId="4DC4AD4F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2300E0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897FCB7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69C6B2D9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4D24ACC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5E52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2417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57F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B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BFE0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E7E2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1AB65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3B06930E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36E8" w14:textId="77777777" w:rsidR="00B16164" w:rsidRDefault="00B16164" w:rsidP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F0C" w14:textId="77777777" w:rsidR="00B16164" w:rsidRDefault="00B16164" w:rsidP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455DE4" w14:textId="4BA1400D" w:rsidR="00B16164" w:rsidRDefault="00B16164" w:rsidP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B2FC5F3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C9D81D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474AC65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1C01D0E0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80A" w14:textId="77777777" w:rsidR="00B16164" w:rsidRDefault="00B16164" w:rsidP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F39" w14:textId="77777777" w:rsidR="00B16164" w:rsidRDefault="00B16164" w:rsidP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592481" w14:textId="04231B7A" w:rsidR="00B16164" w:rsidRDefault="00B16164" w:rsidP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DA7128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33F4F4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749244A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E719984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780" w14:textId="77777777" w:rsidR="00B16164" w:rsidRDefault="00B16164" w:rsidP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34F" w14:textId="77777777" w:rsidR="00B16164" w:rsidRDefault="00B16164" w:rsidP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1FD952C" w14:textId="51E1C83F" w:rsidR="00B16164" w:rsidRDefault="00B16164" w:rsidP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850B344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FA2254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5903B633" w14:textId="77777777" w:rsidR="00B16164" w:rsidRDefault="00B16164" w:rsidP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8DB15AE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657A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CC56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095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C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3F91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C0D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5D0D7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61E64F6E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8CB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A8AC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76C207" w14:textId="466577CD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FE3D9D" w14:textId="51012E51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8E9D49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F34A68D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456DB8C1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62E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44E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9C65E7" w14:textId="1241C4A7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0FDFFEB" w14:textId="5476C689" w:rsidR="00B16164" w:rsidRDefault="00B16164" w:rsidP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4FD2A1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05058DC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CFE2094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BD2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FD6A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393BB87" w14:textId="7C1C0363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58DF2B9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1A5846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75D4BA5B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6F1A0A73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08F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1AC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39E9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D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5851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FE7A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77984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06144F6C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8BD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D6F9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4ADFE7" w14:textId="38EE0D34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F7C8BC4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80AB8CB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600E60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6A8E389E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C93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CF74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EB7CFE" w14:textId="00802411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26ECAB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525881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31A146C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154CFB8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4B5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4D1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D2B09CD" w14:textId="13ADEDC3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723CB5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33BFE6D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3F9C7C2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117CA65B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C720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FF73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BD09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garażu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AEF7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8E8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19A28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1E9AF391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2FE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CEE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FD01D7" w14:textId="4958982A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3C9BD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32DE45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985D721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9249604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E984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41ED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C4D3D4" w14:textId="1D35582D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AFF1E5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3CD862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146187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62050746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FDBF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033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289E903" w14:textId="73825D0D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FBCF2A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EB6C7D7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551D59A6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08ECDF4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2F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9027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531D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oczyszczalnia ścieków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4C5F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B608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A420E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400A0842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963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237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C75637" w14:textId="3BB0E9E1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843323A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EAC864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E167EC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2FDAA1EA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B766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14F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784198" w14:textId="39089E9E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79190C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0C29702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4280F2B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6C1C52C9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6471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CA2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52BFBCA" w14:textId="5366D498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3674561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BDD81A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5BC33D87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1B1A511" w14:textId="77777777" w:rsidTr="00727633">
        <w:trPr>
          <w:gridAfter w:val="1"/>
          <w:wAfter w:w="1282" w:type="dxa"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DE88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FFE4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DAAAB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warsztatowo-gospodarczy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9179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FCC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0CA20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3613451C" w14:textId="77777777" w:rsidTr="00727633">
        <w:trPr>
          <w:gridAfter w:val="1"/>
          <w:wAfter w:w="1282" w:type="dxa"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986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66F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0E9CACC" w14:textId="2BB9FFCD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15D24B" w14:textId="66DD7F8F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316D7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740A553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7AAAFA1" w14:textId="77777777" w:rsidTr="00727633">
        <w:trPr>
          <w:gridAfter w:val="1"/>
          <w:wAfter w:w="1282" w:type="dxa"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9D5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E60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E551C73" w14:textId="68F4A073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231401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759EA9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954721E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B16164" w14:paraId="78106BE5" w14:textId="77777777" w:rsidTr="00727633">
        <w:trPr>
          <w:gridAfter w:val="1"/>
          <w:wAfter w:w="1282" w:type="dxa"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6DC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CE0" w14:textId="77777777" w:rsidR="00B16164" w:rsidRDefault="00B16164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3EDBC708" w14:textId="2BF71350" w:rsidR="00B16164" w:rsidRDefault="00B16164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6F4697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7F3C9AD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7E8CBBE0" w14:textId="77777777" w:rsidR="00B16164" w:rsidRDefault="00B1616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6AAFC4C1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3692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E1F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FB85C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stodoły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066E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7AE3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B2493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4A0CA80E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7E3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645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05D7DC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C36D0E4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F8769E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FEB89A7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30EF3172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76DC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BF0C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A40321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18E5AD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2FEBC6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A74E12C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7F651F96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288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3AD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2A5C647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CB44EA3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C398994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665FAC62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EEDDF97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1107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2F7A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57E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gospodarczy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1FBA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5C3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91156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5C822C29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7CB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B57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E12537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5D9C4C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421056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2798F7B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7AC16DFE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A67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2E7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AE9D774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FB7E8C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327F92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A550585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573ED438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63A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16C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279C840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5042C0B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C1A984F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6351E158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728683C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63EB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13D4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25D6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inwentarski - obora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5BA1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FF7D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E4C36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12493935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8AF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76D7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450B13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C679C6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3A584D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85A7BBA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72397964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7DE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090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1AFA40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FF3F7F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33A13B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3BD5A2E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35D65196" w14:textId="77777777" w:rsidTr="00727633">
        <w:trPr>
          <w:gridAfter w:val="1"/>
          <w:wAfter w:w="1282" w:type="dxa"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BAA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B4A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E84B5D4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44047BA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10C8FE0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29F84E08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5E135C1" w14:textId="77777777" w:rsidTr="00727633">
        <w:trPr>
          <w:gridAfter w:val="1"/>
          <w:wAfter w:w="1282" w:type="dxa"/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9346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B739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2FAE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teren rekreacyjny (siłownia, altana)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0005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967E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43535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7188A7F4" w14:textId="77777777" w:rsidTr="00727633">
        <w:trPr>
          <w:gridAfter w:val="1"/>
          <w:wAfter w:w="1282" w:type="dxa"/>
          <w:trHeight w:val="3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216719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2BC9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0581AF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4CCADF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0FC4F9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00456F3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6B7F394E" w14:textId="77777777" w:rsidTr="00727633">
        <w:trPr>
          <w:gridAfter w:val="1"/>
          <w:wAfter w:w="1282" w:type="dxa"/>
          <w:trHeight w:val="321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2AB66A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FFE3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F97935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CABECFA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AEFD13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62F9BF8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593720" w14:paraId="64500939" w14:textId="77777777" w:rsidTr="00727633">
        <w:trPr>
          <w:gridAfter w:val="1"/>
          <w:wAfter w:w="1282" w:type="dxa"/>
          <w:trHeight w:val="321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4160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FEE" w14:textId="77777777" w:rsidR="00593720" w:rsidRDefault="0059372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A331146" w14:textId="77777777" w:rsidR="00593720" w:rsidRDefault="00593720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42A6CAA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A97A579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26B40C7E" w14:textId="77777777" w:rsidR="00593720" w:rsidRDefault="005937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71B4456" w14:textId="77777777" w:rsidTr="00727633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BD7FE6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47DF0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 cena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netto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844FEE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F4473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B5E3FD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82" w:type="dxa"/>
            <w:vAlign w:val="bottom"/>
          </w:tcPr>
          <w:p w14:paraId="59C3C9A2" w14:textId="77777777" w:rsidR="007421C7" w:rsidRDefault="007421C7">
            <w:pPr>
              <w:widowControl/>
              <w:suppressAutoHyphens w:val="0"/>
              <w:spacing w:after="160" w:line="256" w:lineRule="auto"/>
              <w:rPr>
                <w:kern w:val="2"/>
                <w14:ligatures w14:val="standardContextual"/>
              </w:rPr>
            </w:pPr>
          </w:p>
        </w:tc>
      </w:tr>
      <w:tr w:rsidR="007421C7" w14:paraId="3DE5286A" w14:textId="77777777" w:rsidTr="00727633">
        <w:trPr>
          <w:trHeight w:val="279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C19741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86FF2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0F6632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4620F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86A6E4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82" w:type="dxa"/>
            <w:vAlign w:val="bottom"/>
          </w:tcPr>
          <w:p w14:paraId="66148FFF" w14:textId="77777777" w:rsidR="007421C7" w:rsidRDefault="007421C7">
            <w:pPr>
              <w:widowControl/>
              <w:suppressAutoHyphens w:val="0"/>
              <w:spacing w:after="160" w:line="256" w:lineRule="auto"/>
              <w:rPr>
                <w:kern w:val="2"/>
                <w14:ligatures w14:val="standardContextual"/>
              </w:rPr>
            </w:pPr>
          </w:p>
        </w:tc>
      </w:tr>
      <w:tr w:rsidR="007421C7" w14:paraId="6DFC1F80" w14:textId="77777777" w:rsidTr="00727633">
        <w:trPr>
          <w:trHeight w:val="333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B4C513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9D545C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 cena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brutto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5E210F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CB0FC3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CC89DD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5B8B4E" w14:textId="77777777" w:rsidR="007421C7" w:rsidRDefault="007421C7">
            <w:pPr>
              <w:widowControl/>
              <w:suppressAutoHyphens w:val="0"/>
              <w:spacing w:after="160" w:line="256" w:lineRule="auto"/>
              <w:rPr>
                <w:kern w:val="2"/>
                <w14:ligatures w14:val="standardContextual"/>
              </w:rPr>
            </w:pPr>
          </w:p>
        </w:tc>
      </w:tr>
      <w:tr w:rsidR="007421C7" w14:paraId="0F8D9DAE" w14:textId="77777777" w:rsidTr="00727633">
        <w:trPr>
          <w:gridAfter w:val="1"/>
          <w:wAfter w:w="1282" w:type="dxa"/>
          <w:trHeight w:val="416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16E7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5.</w:t>
            </w: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83D9F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Dom Dziecka im. Św. Urszuli Ledóchowskiej </w:t>
            </w:r>
          </w:p>
          <w:p w14:paraId="6630EDFA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Komornikach, Komorniki 30, </w:t>
            </w:r>
          </w:p>
          <w:p w14:paraId="7E267B44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98-345 Mokrsko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3CBA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lastRenderedPageBreak/>
              <w:t>budynek główny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B97BF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4D36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BFAE4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B377D89" w14:textId="77777777" w:rsidTr="00727633">
        <w:trPr>
          <w:gridAfter w:val="1"/>
          <w:wAfter w:w="1282" w:type="dxa"/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6E591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1BED9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3562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gospodarczy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0C453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9552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FD3CB9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5EB04D1" w14:textId="77777777" w:rsidTr="00727633">
        <w:trPr>
          <w:gridAfter w:val="1"/>
          <w:wAfter w:w="1282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7C478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8DEF4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ADE254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plac zabaw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0600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07FC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133A91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B4759F6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248C8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2F409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CD301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BA3F9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A2652E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82E8615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B52F76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E902E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E2045E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25C84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F80B86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4770838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BDA9E7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FEC02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41D9E1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F47762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038BC7A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4FA0667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58308D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6.</w:t>
            </w: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5DD7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Międzyszkolna Bursa w Wieluniu, ul. Wojska Polskiego 32, </w:t>
            </w:r>
          </w:p>
          <w:p w14:paraId="093D15A4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3E30A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Traugutta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99B6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C5F3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4CB64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718C206" w14:textId="77777777" w:rsidTr="00727633">
        <w:trPr>
          <w:gridAfter w:val="1"/>
          <w:wAfter w:w="1282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48F3C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7C758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F7269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Wojska Polskiego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8FCAA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55EBFD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F34E8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6221322B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D83B8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7020E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AB11C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ED5497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77156F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CEA385E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8E749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1A8318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23EDD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67F47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E1A959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1BC36F8" w14:textId="77777777" w:rsidTr="00727633">
        <w:trPr>
          <w:gridAfter w:val="1"/>
          <w:wAfter w:w="1282" w:type="dxa"/>
          <w:trHeight w:val="34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0815EE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231F1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46C4DE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9F6937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73849E5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0915248" w14:textId="77777777" w:rsidTr="00727633">
        <w:trPr>
          <w:gridAfter w:val="1"/>
          <w:wAfter w:w="1282" w:type="dxa"/>
          <w:trHeight w:val="336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C95923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7.</w:t>
            </w: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167AA8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Powiatowy Młodzieżowy Dom Kultury i Sportu </w:t>
            </w:r>
          </w:p>
          <w:p w14:paraId="166C477D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52FF52B0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ul. 3-go Maja 29, </w:t>
            </w:r>
          </w:p>
          <w:p w14:paraId="2814005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80EA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główny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7682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35D2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A9C25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C936037" w14:textId="77777777" w:rsidTr="00727633">
        <w:trPr>
          <w:gridAfter w:val="1"/>
          <w:wAfter w:w="1282" w:type="dxa"/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E635C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673AD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90709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pracowni plastyki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3D1CC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863E7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17F15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681B7182" w14:textId="77777777" w:rsidTr="00727633">
        <w:trPr>
          <w:gridAfter w:val="1"/>
          <w:wAfter w:w="1282" w:type="dxa"/>
          <w:trHeight w:val="29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CDEF93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0CA28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netto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CC306A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0E4168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9421B3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642190A7" w14:textId="77777777" w:rsidTr="00727633">
        <w:trPr>
          <w:gridAfter w:val="1"/>
          <w:wAfter w:w="1282" w:type="dxa"/>
          <w:trHeight w:val="29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DE889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2A756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Vat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E5B50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5E762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FE7A13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554022D" w14:textId="77777777" w:rsidTr="00727633">
        <w:trPr>
          <w:gridAfter w:val="1"/>
          <w:wAfter w:w="1282" w:type="dxa"/>
          <w:trHeight w:val="29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6B73B4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E6AAA4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D132D5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3BF9B2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8B00F9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3FA8D02" w14:textId="77777777" w:rsidTr="00727633">
        <w:trPr>
          <w:gridAfter w:val="1"/>
          <w:wAfter w:w="1282" w:type="dxa"/>
          <w:trHeight w:val="88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E47A2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8.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22DE82F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 Liceum Ogólnokształcące im. Tadeusza Kościuszki </w:t>
            </w:r>
          </w:p>
          <w:p w14:paraId="3630FC49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104B529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ul. Nadodrzańska 4, 98-300 Wieluń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4AD369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szkoły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1310D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7B1DB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2EF1B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1357F171" w14:textId="77777777" w:rsidTr="00727633">
        <w:trPr>
          <w:gridAfter w:val="1"/>
          <w:wAfter w:w="1282" w:type="dxa"/>
          <w:trHeight w:val="35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0055A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hideMark/>
          </w:tcPr>
          <w:p w14:paraId="4DE3AEC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B5F05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8D171A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602C54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3BD299B" w14:textId="77777777" w:rsidTr="00727633">
        <w:trPr>
          <w:gridAfter w:val="1"/>
          <w:wAfter w:w="1282" w:type="dxa"/>
          <w:trHeight w:val="35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FD6470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hideMark/>
          </w:tcPr>
          <w:p w14:paraId="4A70B71B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2D6A8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5D00E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8F896C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9A08490" w14:textId="77777777" w:rsidTr="00727633">
        <w:trPr>
          <w:gridAfter w:val="1"/>
          <w:wAfter w:w="1282" w:type="dxa"/>
          <w:trHeight w:val="35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F20CE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hideMark/>
          </w:tcPr>
          <w:p w14:paraId="52E6D65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brutto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CB96CD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0917ED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18BD1A2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97E321C" w14:textId="77777777" w:rsidTr="00727633">
        <w:trPr>
          <w:gridAfter w:val="2"/>
          <w:wAfter w:w="1431" w:type="dxa"/>
          <w:trHeight w:val="26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D02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9.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411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II Liceum Ogólnokształcące im. Janusza Korczaka </w:t>
            </w:r>
          </w:p>
          <w:p w14:paraId="674B99F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5A5DE3C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ul. Piłsudskiego 6, </w:t>
            </w:r>
          </w:p>
          <w:p w14:paraId="5EF75334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FE7E7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główny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B065F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45189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ACD1A7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C89E5AD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29F3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1796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093D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skrzydło boczne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4310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929B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A315D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1AE8D633" w14:textId="77777777" w:rsidTr="00727633">
        <w:trPr>
          <w:gridAfter w:val="2"/>
          <w:wAfter w:w="1431" w:type="dxa"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809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BEDD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0E39A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sala gimnastyczna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5114" w14:textId="77777777" w:rsidR="007421C7" w:rsidRDefault="007421C7">
            <w:pP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B46B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444A7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7FF21FE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16E33B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C422B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netto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73C75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B2B1F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6313E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71495D1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C7D30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F7B7D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F5590F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A670E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46115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9953057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BC45C6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71921F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A3834F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955428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6E5D12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6F945CA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06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10.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EEF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Zespół Szkół nr 1 </w:t>
            </w:r>
          </w:p>
          <w:p w14:paraId="79AE2B2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29BA5967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ul. Wojska Polskiego 32, </w:t>
            </w:r>
          </w:p>
          <w:p w14:paraId="6D047CF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BD51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lastRenderedPageBreak/>
              <w:t>budynek główny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E163" w14:textId="77777777" w:rsidR="007421C7" w:rsidRDefault="007421C7">
            <w:pP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8889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D5CA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E32A874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5AC8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82FF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8506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warsztaty budowlane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111C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3C60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E0C00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903BCFF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58F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BA5C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4C58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hala sportowa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D752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53BC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41C7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A27B77A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40FB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9574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D6CCB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gospodarczy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35F9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623E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2B3F4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CF7DA72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2A2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6D5A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5C9C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warsztaty gastronomiczne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A6D9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4B8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4B0B2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1BDE696" w14:textId="77777777" w:rsidTr="00727633">
        <w:trPr>
          <w:gridAfter w:val="2"/>
          <w:wAfter w:w="143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3E2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BEFB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C80C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gospodarczy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4DA6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AD31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B206D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38E8E98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43D8F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EE758B8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netto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434E5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21C5C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3AD89D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CFDCA58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F01369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C98CCE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F95F5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CA25C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7171E9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1BE6736A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F4867F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67CA1C77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FB2ECF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E3A144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3529B3E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16B0606E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2E6779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11.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6735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Zespół Szkół nr 2 im. Jana Długosza w Wieluniu, </w:t>
            </w:r>
          </w:p>
          <w:p w14:paraId="570271F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ul. Traugutta 12, 98-300 Wieluń,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C046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szkoły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0AE5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C324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322B3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5ED67D1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0288B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00208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AED2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warsztatów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9FCB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80CDD4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64ED3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454F1D6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49B08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C8780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349C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wiata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A08E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7E8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D3183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7DCB9E0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CE824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2678D1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 cena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netto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9D96C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DAD68A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9539F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6FC39F6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D3B2B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97C2FB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3F1E0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C70B6C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2008B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62055FA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548838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69E9F6B4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FAA477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2852FB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14:paraId="5A839CB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5A38CE95" w14:textId="77777777" w:rsidTr="00727633">
        <w:trPr>
          <w:gridAfter w:val="2"/>
          <w:wAfter w:w="1431" w:type="dxa"/>
          <w:trHeight w:val="31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18F197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12.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9D07BD8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Zespół Szkół nr 3 im. Mikołaja Kopernika </w:t>
            </w:r>
          </w:p>
          <w:p w14:paraId="1E2BB4E2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0DC70A69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ul. Sieradzka 54, </w:t>
            </w:r>
          </w:p>
          <w:p w14:paraId="27E71C7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9FA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szkoły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C6BFD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B391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AA71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4B4C630" w14:textId="77777777" w:rsidTr="00727633">
        <w:trPr>
          <w:gridAfter w:val="2"/>
          <w:wAfter w:w="1431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A10EE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85C6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D51AE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garażu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3428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BDF0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46F86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366C56C" w14:textId="77777777" w:rsidTr="00727633">
        <w:trPr>
          <w:gridAfter w:val="2"/>
          <w:wAfter w:w="143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3E499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58E29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2B86CC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siłownia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F1A0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BF630D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BBBDA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2DF479E" w14:textId="77777777" w:rsidTr="00727633">
        <w:trPr>
          <w:gridAfter w:val="2"/>
          <w:wAfter w:w="1431" w:type="dxa"/>
          <w:trHeight w:val="313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B0847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6D7C1D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 cena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netto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336C4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5CDDB9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756D72F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14C10709" w14:textId="77777777" w:rsidTr="00727633">
        <w:trPr>
          <w:gridAfter w:val="2"/>
          <w:wAfter w:w="1431" w:type="dxa"/>
          <w:trHeight w:val="313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ACB3790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11F6DDF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DC6FDB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FF6EE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34E7A9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9B68E2D" w14:textId="77777777" w:rsidTr="00727633">
        <w:trPr>
          <w:gridAfter w:val="2"/>
          <w:wAfter w:w="1431" w:type="dxa"/>
          <w:trHeight w:val="313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C37AF7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0F54831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 cena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brutto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834D42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DBCBA9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2C4FBA9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8A44076" w14:textId="77777777" w:rsidTr="00727633">
        <w:trPr>
          <w:gridAfter w:val="2"/>
          <w:wAfter w:w="1431" w:type="dxa"/>
          <w:trHeight w:val="633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78FAD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13.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3CB1B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Zespół Szkół Specjalnych </w:t>
            </w:r>
          </w:p>
          <w:p w14:paraId="5279E97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Wieluniu, </w:t>
            </w:r>
          </w:p>
          <w:p w14:paraId="29FE07A5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ul. Traugutta 12, </w:t>
            </w:r>
          </w:p>
          <w:p w14:paraId="11780C20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98-300 Wieluń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5F088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główny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99612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30130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566D1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31C42621" w14:textId="77777777" w:rsidTr="00727633">
        <w:trPr>
          <w:gridAfter w:val="2"/>
          <w:wAfter w:w="1431" w:type="dxa"/>
          <w:trHeight w:val="36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49A35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40B39F6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cena netto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BB5C8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DA39F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9EE306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7A86601D" w14:textId="77777777" w:rsidTr="00727633">
        <w:trPr>
          <w:gridAfter w:val="2"/>
          <w:wAfter w:w="1431" w:type="dxa"/>
          <w:trHeight w:val="36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CF78EBD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02BBED4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44A08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CE7EBC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4E0AE2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A025F68" w14:textId="77777777" w:rsidTr="00727633">
        <w:trPr>
          <w:gridAfter w:val="2"/>
          <w:wAfter w:w="1431" w:type="dxa"/>
          <w:trHeight w:val="36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22371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0BA83F41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cena brutto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08F688B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8AA84B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30B27A1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0D7A4833" w14:textId="77777777" w:rsidTr="00727633">
        <w:trPr>
          <w:gridAfter w:val="2"/>
          <w:wAfter w:w="1431" w:type="dxa"/>
          <w:trHeight w:val="616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D0BC1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14.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38D8A9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Specjalny Ośrodek Szkolno-Wychowawczy </w:t>
            </w:r>
          </w:p>
          <w:p w14:paraId="76DC944C" w14:textId="77777777" w:rsidR="007421C7" w:rsidRDefault="007421C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Gromadzicach, Gromadzice 49, </w:t>
            </w:r>
          </w:p>
          <w:p w14:paraId="07321DB3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98-310 Czarnożyły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19B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budynek szkoły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887F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3749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79ECB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4FEE10E8" w14:textId="77777777" w:rsidTr="00727633">
        <w:trPr>
          <w:gridAfter w:val="2"/>
          <w:wAfter w:w="1431" w:type="dxa"/>
          <w:trHeight w:val="1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3096B5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1270DA" w14:textId="77777777" w:rsidR="007421C7" w:rsidRDefault="007421C7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01F87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sala gimnastyczna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6710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1F66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FD4287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highlight w:val="yellow"/>
                <w14:ligatures w14:val="standardContextual"/>
              </w:rPr>
            </w:pPr>
          </w:p>
        </w:tc>
      </w:tr>
      <w:tr w:rsidR="007421C7" w14:paraId="230ACA61" w14:textId="77777777" w:rsidTr="00727633">
        <w:trPr>
          <w:gridAfter w:val="2"/>
          <w:wAfter w:w="1431" w:type="dxa"/>
          <w:trHeight w:val="30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0B6247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EC6415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netto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C68B7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9E21A3E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215A29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7421C7" w14:paraId="20E3A0B5" w14:textId="77777777" w:rsidTr="00727633">
        <w:trPr>
          <w:gridAfter w:val="2"/>
          <w:wAfter w:w="1431" w:type="dxa"/>
          <w:trHeight w:val="30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02B112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24FE478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Vat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FC9CD8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19EEBA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E80A65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7421C7" w14:paraId="00DDC803" w14:textId="77777777" w:rsidTr="00727633">
        <w:trPr>
          <w:gridAfter w:val="2"/>
          <w:wAfter w:w="1431" w:type="dxa"/>
          <w:trHeight w:val="30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98F554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45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22086C7D" w14:textId="77777777" w:rsidR="007421C7" w:rsidRDefault="007421C7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RAZEM cena brutto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836AA23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429D96F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4872D32" w14:textId="77777777" w:rsidR="007421C7" w:rsidRDefault="007421C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</w:tbl>
    <w:p w14:paraId="574EBD7B" w14:textId="77777777" w:rsidR="007421C7" w:rsidRDefault="007421C7" w:rsidP="007421C7"/>
    <w:p w14:paraId="02C7FFD7" w14:textId="77777777" w:rsidR="007421C7" w:rsidRDefault="007421C7" w:rsidP="007421C7"/>
    <w:p w14:paraId="4DAE861D" w14:textId="77777777" w:rsidR="007421C7" w:rsidRDefault="007421C7" w:rsidP="007421C7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Łączna cena netto dla wszystkich jednostek wynosi ………………………………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(słownie: …………………………………………. 00/100 złotych) plus należny podatek VAT 23% w kwocie ………………………………… zł,</w:t>
      </w:r>
    </w:p>
    <w:p w14:paraId="3B5BEA6B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  stanowi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łączną KWOTĘ BRUTTO (PLN)  w wysokości ………………………………zł</w:t>
      </w:r>
    </w:p>
    <w:p w14:paraId="503CDA38" w14:textId="77777777" w:rsidR="007421C7" w:rsidRDefault="007421C7" w:rsidP="007421C7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 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…………...………..………….……………………………………………. ).</w:t>
      </w:r>
    </w:p>
    <w:p w14:paraId="498C7DE5" w14:textId="77777777" w:rsidR="007421C7" w:rsidRDefault="007421C7" w:rsidP="007421C7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311086C0" w14:textId="20A1CBFA" w:rsidR="00354856" w:rsidRDefault="007421C7" w:rsidP="00872CC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ceny brutto przeglądu rocznego dwukrotnego, płatność zostanie podzielona na dwie równe części.</w:t>
      </w:r>
    </w:p>
    <w:p w14:paraId="5A36665A" w14:textId="77777777" w:rsidR="00354856" w:rsidRDefault="00354856" w:rsidP="00354856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15A99E2E" w14:textId="1EBB0EBD" w:rsidR="00354856" w:rsidRPr="00354856" w:rsidRDefault="00354856" w:rsidP="00354856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Wykonawcy:</w:t>
      </w:r>
    </w:p>
    <w:p w14:paraId="272606BB" w14:textId="77777777" w:rsidR="00354856" w:rsidRDefault="00354856" w:rsidP="00354856">
      <w:pPr>
        <w:pStyle w:val="Standard"/>
        <w:numPr>
          <w:ilvl w:val="0"/>
          <w:numId w:val="41"/>
        </w:num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Oświadczam(-y), że zapoznałem(-liśmy) się z zapytaniem ofertowym i nie wnoszę </w:t>
      </w:r>
    </w:p>
    <w:p w14:paraId="78DCFA5D" w14:textId="77777777" w:rsidR="00354856" w:rsidRDefault="00354856" w:rsidP="0035485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(-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imy</w:t>
      </w:r>
      <w:proofErr w:type="spellEnd"/>
      <w:r>
        <w:rPr>
          <w:rFonts w:ascii="Times New Roman" w:hAnsi="Times New Roman" w:cs="Times New Roman"/>
          <w:sz w:val="24"/>
          <w:szCs w:val="24"/>
        </w:rPr>
        <w:t>)  zastrzeżeń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DB819" w14:textId="77777777" w:rsidR="00354856" w:rsidRDefault="00354856" w:rsidP="00354856">
      <w:pPr>
        <w:pStyle w:val="Standard"/>
        <w:numPr>
          <w:ilvl w:val="0"/>
          <w:numId w:val="42"/>
        </w:num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Oświadczam(-y), że uzyskałem(-liśmy) niezbędne informacje, potrzebne do   właściwego przygotowania oferty i nie wnoszę (-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imy</w:t>
      </w:r>
      <w:proofErr w:type="spellEnd"/>
      <w:r>
        <w:rPr>
          <w:rFonts w:ascii="Times New Roman" w:hAnsi="Times New Roman" w:cs="Times New Roman"/>
          <w:sz w:val="24"/>
          <w:szCs w:val="24"/>
        </w:rPr>
        <w:t>)  uwag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C69BB" w14:textId="77777777" w:rsidR="00354856" w:rsidRDefault="00354856" w:rsidP="00354856">
      <w:pPr>
        <w:pStyle w:val="Standard"/>
        <w:numPr>
          <w:ilvl w:val="0"/>
          <w:numId w:val="42"/>
        </w:num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Oświadczam(-y), że uważam(-y) się za związanych z ofertą na okres 30 dni. </w:t>
      </w:r>
    </w:p>
    <w:p w14:paraId="3140EBD3" w14:textId="77777777" w:rsidR="00354856" w:rsidRDefault="00354856" w:rsidP="00354856">
      <w:pPr>
        <w:pStyle w:val="Standard"/>
        <w:numPr>
          <w:ilvl w:val="0"/>
          <w:numId w:val="42"/>
        </w:num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Oświadczam(-y), że posiadamy doświadczenie i wiedzę zapewniającą realizację przedmiotu zamówienia z najwyższą starannością. </w:t>
      </w:r>
    </w:p>
    <w:p w14:paraId="22A3BCAC" w14:textId="77777777" w:rsidR="00354856" w:rsidRDefault="00354856" w:rsidP="00354856">
      <w:pPr>
        <w:pStyle w:val="Standard"/>
        <w:numPr>
          <w:ilvl w:val="0"/>
          <w:numId w:val="42"/>
        </w:num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str.1) wobec osób fizycznych, od których dane osobowe bezpośrednio lub pośrednio pozyskałem w celu ubiegania się o udzielenie zamówienia publicznego w niniejszym postępowaniu.</w:t>
      </w:r>
    </w:p>
    <w:p w14:paraId="7E89D3BE" w14:textId="77777777" w:rsidR="00354856" w:rsidRDefault="00354856" w:rsidP="00354856"/>
    <w:p w14:paraId="34E9AB1C" w14:textId="77777777" w:rsidR="00354856" w:rsidRDefault="00354856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14103" w14:textId="77777777" w:rsidR="00354856" w:rsidRDefault="00354856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158C8D" w14:textId="70176B6E" w:rsidR="000946D1" w:rsidRPr="00AF3FF4" w:rsidRDefault="00E95494" w:rsidP="00AF3FF4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AF3F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71E4">
        <w:rPr>
          <w:rFonts w:ascii="Times New Roman" w:hAnsi="Times New Roman" w:cs="Times New Roman"/>
          <w:b/>
          <w:bCs/>
          <w:sz w:val="24"/>
          <w:szCs w:val="24"/>
        </w:rPr>
        <w:t xml:space="preserve"> – Projekt umowy </w:t>
      </w:r>
    </w:p>
    <w:p w14:paraId="7108460F" w14:textId="77777777" w:rsidR="006171E4" w:rsidRDefault="006171E4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6E167404" w14:textId="610AA928" w:rsidR="007B3A80" w:rsidRPr="00232249" w:rsidRDefault="00B867D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Projekt umowy</w:t>
      </w:r>
    </w:p>
    <w:p w14:paraId="6E6DBE54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w przedmiocie realizacji przeglądów budowlanych</w:t>
      </w:r>
    </w:p>
    <w:p w14:paraId="032B868B" w14:textId="77777777" w:rsidR="007B3A80" w:rsidRPr="00232249" w:rsidRDefault="007B3A80" w:rsidP="007B3A80">
      <w:pPr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7D536DF" w14:textId="78A773C1" w:rsidR="007B3A80" w:rsidRPr="00232249" w:rsidRDefault="007B3A80" w:rsidP="007B3A80">
      <w:pPr>
        <w:spacing w:before="120" w:after="120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zawarta w dniu </w:t>
      </w:r>
      <w:r w:rsidR="00E5792F">
        <w:rPr>
          <w:rStyle w:val="Numerstrony"/>
          <w:rFonts w:ascii="Times New Roman" w:hAnsi="Times New Roman" w:cs="Times New Roman"/>
          <w:sz w:val="24"/>
          <w:szCs w:val="24"/>
        </w:rPr>
        <w:t xml:space="preserve">…………… 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roku, w Wieluniu, pomiędzy:</w:t>
      </w:r>
    </w:p>
    <w:p w14:paraId="09A6E195" w14:textId="77777777" w:rsidR="007B3A80" w:rsidRPr="00232249" w:rsidRDefault="007B3A80" w:rsidP="007B3A80">
      <w:pPr>
        <w:tabs>
          <w:tab w:val="left" w:pos="4253"/>
        </w:tabs>
        <w:jc w:val="both"/>
        <w:rPr>
          <w:rStyle w:val="Numerstrony"/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Powiatem Wieluńskim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z siedzibą w Wieluniu, adres: Plac Kazimierza Wielkiego 2, 98-300 Wieluń, NIP: 832-17-93-787, </w:t>
      </w:r>
      <w:proofErr w:type="spellStart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>statio</w:t>
      </w:r>
      <w:proofErr w:type="spellEnd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>municipi</w:t>
      </w:r>
      <w:proofErr w:type="spellEnd"/>
      <w:r w:rsidRPr="00232249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 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 z siedzibą ……………………….</w:t>
      </w:r>
    </w:p>
    <w:p w14:paraId="6228D011" w14:textId="77777777" w:rsidR="007B3A80" w:rsidRPr="00232249" w:rsidRDefault="007B3A80" w:rsidP="007B3A80">
      <w:pPr>
        <w:tabs>
          <w:tab w:val="left" w:pos="4253"/>
        </w:tabs>
        <w:jc w:val="both"/>
        <w:rPr>
          <w:rStyle w:val="Numerstrony"/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/ (powiatowa osoba prawna)</w:t>
      </w:r>
      <w:r w:rsidRPr="0023224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z siedzibą w …………. przy ul. ……</w:t>
      </w:r>
      <w:proofErr w:type="gramStart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., </w:t>
      </w:r>
    </w:p>
    <w:p w14:paraId="52C30C31" w14:textId="77777777" w:rsidR="007B3A80" w:rsidRPr="00232249" w:rsidRDefault="007B3A80" w:rsidP="007B3A80">
      <w:pPr>
        <w:tabs>
          <w:tab w:val="left" w:pos="4253"/>
        </w:tabs>
        <w:jc w:val="both"/>
        <w:rPr>
          <w:rStyle w:val="Numerstrony"/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NIP: …….</w:t>
      </w:r>
    </w:p>
    <w:p w14:paraId="1FB7A2D9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reprezentowanym przy niniejszej czynności przez Dyrektora    ………</w:t>
      </w:r>
      <w:proofErr w:type="gramStart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.  , działającego na podstawie pełnomocnictwa, uprawnionego do jednoosobowej reprezentacji</w:t>
      </w:r>
    </w:p>
    <w:p w14:paraId="62EF19A6" w14:textId="77777777" w:rsidR="007B3A80" w:rsidRPr="00232249" w:rsidRDefault="007B3A80" w:rsidP="007B3A80">
      <w:pPr>
        <w:tabs>
          <w:tab w:val="left" w:pos="6300"/>
          <w:tab w:val="left" w:pos="6480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zwanego w dalszej części Umowy </w:t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09B7E5B3" w14:textId="77777777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a</w:t>
      </w:r>
    </w:p>
    <w:p w14:paraId="6EF3C92F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92F">
        <w:rPr>
          <w:rFonts w:ascii="Times New Roman" w:eastAsia="Arial" w:hAnsi="Times New Roman" w:cs="Times New Roman"/>
          <w:bCs/>
          <w:sz w:val="24"/>
          <w:szCs w:val="24"/>
        </w:rPr>
        <w:t>…</w:t>
      </w:r>
      <w:proofErr w:type="gramStart"/>
      <w:r w:rsidRPr="00E5792F">
        <w:rPr>
          <w:rFonts w:ascii="Times New Roman" w:eastAsia="Arial" w:hAnsi="Times New Roman" w:cs="Times New Roman"/>
          <w:bCs/>
          <w:sz w:val="24"/>
          <w:szCs w:val="24"/>
        </w:rPr>
        <w:t>…….</w:t>
      </w:r>
      <w:proofErr w:type="gramEnd"/>
      <w:r w:rsidRPr="00E5792F">
        <w:rPr>
          <w:rFonts w:ascii="Times New Roman" w:eastAsia="Arial" w:hAnsi="Times New Roman" w:cs="Times New Roman"/>
          <w:bCs/>
          <w:sz w:val="24"/>
          <w:szCs w:val="24"/>
        </w:rPr>
        <w:t>…………</w:t>
      </w:r>
      <w:r w:rsidRPr="00232249">
        <w:rPr>
          <w:rFonts w:ascii="Times New Roman" w:eastAsia="Arial" w:hAnsi="Times New Roman" w:cs="Times New Roman"/>
          <w:sz w:val="24"/>
          <w:szCs w:val="24"/>
        </w:rPr>
        <w:t xml:space="preserve">, zamieszkałym w……………., / z siedzibą w ……….. przy ul. ………………  wpisanym do Centralnej Ewidencji i Informacji o działalności gospodarczej/ Krajowego Rejestru </w:t>
      </w:r>
      <w:proofErr w:type="gramStart"/>
      <w:r w:rsidRPr="00232249">
        <w:rPr>
          <w:rFonts w:ascii="Times New Roman" w:eastAsia="Arial" w:hAnsi="Times New Roman" w:cs="Times New Roman"/>
          <w:sz w:val="24"/>
          <w:szCs w:val="24"/>
        </w:rPr>
        <w:t>Sądowego  NIP</w:t>
      </w:r>
      <w:proofErr w:type="gramEnd"/>
      <w:r w:rsidRPr="00232249">
        <w:rPr>
          <w:rFonts w:ascii="Times New Roman" w:eastAsia="Arial" w:hAnsi="Times New Roman" w:cs="Times New Roman"/>
          <w:sz w:val="24"/>
          <w:szCs w:val="24"/>
        </w:rPr>
        <w:t xml:space="preserve">: …………………… Regon: ………….. </w:t>
      </w:r>
    </w:p>
    <w:p w14:paraId="197A0304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Fonts w:ascii="Times New Roman" w:eastAsia="Arial" w:hAnsi="Times New Roman" w:cs="Times New Roman"/>
          <w:sz w:val="24"/>
          <w:szCs w:val="24"/>
        </w:rPr>
        <w:t>reprezentowanym przez:</w:t>
      </w:r>
    </w:p>
    <w:p w14:paraId="78D27C81" w14:textId="77777777" w:rsidR="007B3A80" w:rsidRPr="00232249" w:rsidRDefault="007B3A80" w:rsidP="007B3A8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2249">
        <w:rPr>
          <w:rFonts w:ascii="Times New Roman" w:eastAsia="Arial" w:hAnsi="Times New Roman" w:cs="Times New Roman"/>
          <w:sz w:val="24"/>
          <w:szCs w:val="24"/>
        </w:rPr>
        <w:t>uprawnionego ……</w:t>
      </w:r>
    </w:p>
    <w:p w14:paraId="3DFF48B7" w14:textId="2E350BDE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Wykonawcą</w:t>
      </w:r>
      <w:r w:rsidR="00881203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51A17F" w14:textId="77777777" w:rsidR="007B3A80" w:rsidRDefault="007B3A80" w:rsidP="007B3A80">
      <w:pPr>
        <w:spacing w:before="120"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7A6D15F" w14:textId="77777777" w:rsidR="00872CC0" w:rsidRPr="00232249" w:rsidRDefault="00872CC0" w:rsidP="007B3A80">
      <w:pPr>
        <w:spacing w:before="120"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AD6AD1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CE79A0F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3C0E0BE3" w14:textId="194F8934" w:rsidR="007B3A80" w:rsidRPr="00232249" w:rsidRDefault="007B3A80" w:rsidP="00210D54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>Podstawę zawarcia niniejszej umowy, zwanej dalej „</w:t>
      </w:r>
      <w:r w:rsidRPr="00232249">
        <w:rPr>
          <w:rFonts w:ascii="Times New Roman" w:hAnsi="Times New Roman" w:cs="Times New Roman"/>
          <w:b/>
          <w:sz w:val="24"/>
          <w:szCs w:val="24"/>
        </w:rPr>
        <w:t>Umową</w:t>
      </w:r>
      <w:r w:rsidRPr="00232249">
        <w:rPr>
          <w:rFonts w:ascii="Times New Roman" w:hAnsi="Times New Roman" w:cs="Times New Roman"/>
          <w:sz w:val="24"/>
          <w:szCs w:val="24"/>
        </w:rPr>
        <w:t>” stanowi postępowanie w</w:t>
      </w:r>
      <w:r w:rsidR="00210D54">
        <w:rPr>
          <w:rFonts w:ascii="Times New Roman" w:hAnsi="Times New Roman" w:cs="Times New Roman"/>
          <w:sz w:val="24"/>
          <w:szCs w:val="24"/>
        </w:rPr>
        <w:t> </w:t>
      </w:r>
      <w:r w:rsidRPr="00232249">
        <w:rPr>
          <w:rFonts w:ascii="Times New Roman" w:hAnsi="Times New Roman" w:cs="Times New Roman"/>
          <w:sz w:val="24"/>
          <w:szCs w:val="24"/>
        </w:rPr>
        <w:t xml:space="preserve">zapytaniu ofertowym, to którego nie stosuje się przepisów ustawy z dnia 11 września </w:t>
      </w:r>
      <w:proofErr w:type="gramStart"/>
      <w:r w:rsidRPr="00232249">
        <w:rPr>
          <w:rFonts w:ascii="Times New Roman" w:hAnsi="Times New Roman" w:cs="Times New Roman"/>
          <w:sz w:val="24"/>
          <w:szCs w:val="24"/>
        </w:rPr>
        <w:t>2019r.</w:t>
      </w:r>
      <w:proofErr w:type="gramEnd"/>
      <w:r w:rsidRPr="00232249">
        <w:rPr>
          <w:rFonts w:ascii="Times New Roman" w:hAnsi="Times New Roman" w:cs="Times New Roman"/>
          <w:sz w:val="24"/>
          <w:szCs w:val="24"/>
        </w:rPr>
        <w:t xml:space="preserve"> Prawo zamówień publicznych (Dz.U. z 202</w:t>
      </w:r>
      <w:r w:rsidR="008C73A8">
        <w:rPr>
          <w:rFonts w:ascii="Times New Roman" w:hAnsi="Times New Roman" w:cs="Times New Roman"/>
          <w:sz w:val="24"/>
          <w:szCs w:val="24"/>
        </w:rPr>
        <w:t>3</w:t>
      </w:r>
      <w:r w:rsidRPr="0023224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C73A8">
        <w:rPr>
          <w:rFonts w:ascii="Times New Roman" w:hAnsi="Times New Roman" w:cs="Times New Roman"/>
          <w:sz w:val="24"/>
          <w:szCs w:val="24"/>
        </w:rPr>
        <w:t>605</w:t>
      </w:r>
      <w:r w:rsidRPr="0023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2249">
        <w:rPr>
          <w:rFonts w:ascii="Times New Roman" w:hAnsi="Times New Roman" w:cs="Times New Roman"/>
          <w:sz w:val="24"/>
          <w:szCs w:val="24"/>
        </w:rPr>
        <w:t>.) zgodnie z jej art. 2 ust 1 pkt 1.</w:t>
      </w:r>
    </w:p>
    <w:p w14:paraId="2B9A5B1A" w14:textId="77777777" w:rsidR="007B3A80" w:rsidRPr="00232249" w:rsidRDefault="007B3A80" w:rsidP="007B3A8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0ED342" w14:textId="77777777" w:rsidR="00872CC0" w:rsidRDefault="00872CC0" w:rsidP="007B3A8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5C5AB" w14:textId="05BB0DD8" w:rsidR="007B3A80" w:rsidRPr="00232249" w:rsidRDefault="007B3A80" w:rsidP="007B3A8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19D1E12" w14:textId="77777777" w:rsidR="007B3A80" w:rsidRPr="00232249" w:rsidRDefault="007B3A80" w:rsidP="007B3A8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3975011" w14:textId="1F9AF91B" w:rsidR="007B3A80" w:rsidRPr="00232249" w:rsidRDefault="007B3A80" w:rsidP="00881596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</w:pPr>
      <w:r w:rsidRPr="00232249">
        <w:t>Przedmiotem Umowy jest wykonanie przez Wykonawcę, za wynagrodzeniem, kontroli obiektu budowlanego zlokalizowanego w</w:t>
      </w:r>
      <w:r w:rsidRPr="00232249">
        <w:rPr>
          <w:rStyle w:val="Odwoanieprzypisudolnego"/>
        </w:rPr>
        <w:footnoteReference w:id="2"/>
      </w:r>
      <w:r w:rsidRPr="00232249">
        <w:t xml:space="preserve"> ………………………………………………. wraz z instalacjami i przewodami, zgodnie z art. 62 ust. 1 pkt 1) i pkt 2) ustawy z dnia 7 lipca </w:t>
      </w:r>
      <w:proofErr w:type="gramStart"/>
      <w:r w:rsidRPr="00232249">
        <w:t>1994r.</w:t>
      </w:r>
      <w:proofErr w:type="gramEnd"/>
      <w:r w:rsidRPr="00232249">
        <w:t xml:space="preserve"> Prawo budowlane (</w:t>
      </w:r>
      <w:proofErr w:type="spellStart"/>
      <w:r w:rsidRPr="00232249">
        <w:t>t.j</w:t>
      </w:r>
      <w:proofErr w:type="spellEnd"/>
      <w:r w:rsidRPr="00232249">
        <w:t>. Dz.U. 202</w:t>
      </w:r>
      <w:r w:rsidR="00600C9C">
        <w:t>3</w:t>
      </w:r>
      <w:r w:rsidRPr="00232249">
        <w:t xml:space="preserve"> r. poz. </w:t>
      </w:r>
      <w:r w:rsidR="00600C9C">
        <w:t>682</w:t>
      </w:r>
      <w:r w:rsidRPr="00232249">
        <w:t xml:space="preserve"> </w:t>
      </w:r>
      <w:proofErr w:type="spellStart"/>
      <w:r w:rsidRPr="00232249">
        <w:t>t.j</w:t>
      </w:r>
      <w:proofErr w:type="spellEnd"/>
      <w:r w:rsidRPr="00232249">
        <w:t>. ze zm.), zwanej dalej „</w:t>
      </w:r>
      <w:r w:rsidRPr="00232249">
        <w:rPr>
          <w:b/>
        </w:rPr>
        <w:t>Prawem budowlanym</w:t>
      </w:r>
      <w:r w:rsidRPr="00232249">
        <w:t>”, tj.:</w:t>
      </w:r>
    </w:p>
    <w:p w14:paraId="5EE74024" w14:textId="77777777" w:rsidR="007B3A80" w:rsidRPr="00232249" w:rsidRDefault="007B3A80" w:rsidP="00881596">
      <w:pPr>
        <w:pStyle w:val="Default"/>
        <w:numPr>
          <w:ilvl w:val="1"/>
          <w:numId w:val="13"/>
        </w:numPr>
        <w:spacing w:before="120" w:after="120"/>
        <w:jc w:val="both"/>
      </w:pPr>
      <w:r w:rsidRPr="00232249">
        <w:lastRenderedPageBreak/>
        <w:t xml:space="preserve"> okresowej kontroli budynku o której mowa w art. 62 ust 1 pkt 1) – dwa razy w roku, polegającej na sprawdzeniu stanu technicznego:</w:t>
      </w:r>
    </w:p>
    <w:p w14:paraId="6894919B" w14:textId="77777777" w:rsidR="007B3A80" w:rsidRPr="00232249" w:rsidRDefault="007B3A80" w:rsidP="00881596">
      <w:pPr>
        <w:pStyle w:val="Default"/>
        <w:numPr>
          <w:ilvl w:val="2"/>
          <w:numId w:val="13"/>
        </w:numPr>
        <w:spacing w:before="120" w:after="120"/>
        <w:ind w:left="2410" w:hanging="430"/>
        <w:jc w:val="both"/>
      </w:pPr>
      <w:r w:rsidRPr="00232249">
        <w:t>elementów budynku, budowli i instalacji narażonych na szkodliwe wpływy atmosferyczne i niszczące działania czynników występujących podczas użytkowania obiektu;</w:t>
      </w:r>
    </w:p>
    <w:p w14:paraId="26A2D0CF" w14:textId="77777777" w:rsidR="007B3A80" w:rsidRPr="00232249" w:rsidRDefault="007B3A80" w:rsidP="00881596">
      <w:pPr>
        <w:pStyle w:val="Default"/>
        <w:numPr>
          <w:ilvl w:val="2"/>
          <w:numId w:val="13"/>
        </w:numPr>
        <w:spacing w:before="120" w:after="120"/>
        <w:ind w:left="2410" w:hanging="430"/>
        <w:jc w:val="both"/>
      </w:pPr>
      <w:r w:rsidRPr="00232249">
        <w:t>instalacji i urządzeń służących ochronie środowiska;</w:t>
      </w:r>
    </w:p>
    <w:p w14:paraId="4F316572" w14:textId="77777777" w:rsidR="007B3A80" w:rsidRPr="00232249" w:rsidRDefault="007B3A80" w:rsidP="00881596">
      <w:pPr>
        <w:pStyle w:val="Default"/>
        <w:numPr>
          <w:ilvl w:val="2"/>
          <w:numId w:val="13"/>
        </w:numPr>
        <w:spacing w:before="120" w:after="120"/>
        <w:ind w:left="2410" w:hanging="430"/>
        <w:jc w:val="both"/>
      </w:pPr>
      <w:r w:rsidRPr="00232249">
        <w:t>instalacji gazowych oraz przewodów kominowych (dymowych, spalinowych i wentylacyjnych.</w:t>
      </w:r>
    </w:p>
    <w:p w14:paraId="350DB4DC" w14:textId="1A1D259F" w:rsidR="007B3A80" w:rsidRPr="00232249" w:rsidRDefault="007B3A80" w:rsidP="00881596">
      <w:pPr>
        <w:pStyle w:val="Default"/>
        <w:numPr>
          <w:ilvl w:val="1"/>
          <w:numId w:val="13"/>
        </w:numPr>
        <w:spacing w:before="120" w:after="120"/>
        <w:jc w:val="both"/>
      </w:pPr>
      <w:r w:rsidRPr="00232249">
        <w:t xml:space="preserve">okresowej kontroli budynku – pięcioletniej, polegającej - oprócz wykonywania </w:t>
      </w:r>
      <w:proofErr w:type="gramStart"/>
      <w:r w:rsidRPr="00232249">
        <w:t>kontroli</w:t>
      </w:r>
      <w:proofErr w:type="gramEnd"/>
      <w:r w:rsidRPr="00232249">
        <w:t xml:space="preserve"> o której mowa w pkt 1) powyżej - na sprawdzeniu stanu technicznego i</w:t>
      </w:r>
      <w:r w:rsidR="00E43CA2">
        <w:t> </w:t>
      </w:r>
      <w:r w:rsidRPr="00232249">
        <w:t>przydatności do użytkowania obiektu budowlanego, estetyki obiektu budowlanego oraz jego otoczenia, obejmując kontrolą również badanie instalacji elektrycznej i piorunochronnej w zakresie stanu sprawności połączeń, osprzętu, zabezpieczeń i środków ochrony od porażeń, oporności izolacji przewodów oraz uziemień instalacji i aparatów.</w:t>
      </w:r>
    </w:p>
    <w:p w14:paraId="69E02BB8" w14:textId="77777777" w:rsidR="007B3A80" w:rsidRPr="00232249" w:rsidRDefault="007B3A80" w:rsidP="00881596">
      <w:pPr>
        <w:pStyle w:val="Default"/>
        <w:numPr>
          <w:ilvl w:val="0"/>
          <w:numId w:val="13"/>
        </w:numPr>
        <w:spacing w:before="120" w:after="120"/>
        <w:ind w:left="426" w:hanging="426"/>
        <w:jc w:val="both"/>
      </w:pPr>
      <w:r w:rsidRPr="00232249">
        <w:t>Wykonawca zobowiązuje się i zapewnia, że czynności będące przedmiotem Umowy zrealizowane zostaną przez osoby o wymaganych kwalifikacjach do ich realizacji, przez obowiązujące przepisy prawa i pragmatyki branżowe.</w:t>
      </w:r>
    </w:p>
    <w:p w14:paraId="57FA1CD7" w14:textId="77777777" w:rsidR="007B3A80" w:rsidRPr="00232249" w:rsidRDefault="007B3A80" w:rsidP="00881596">
      <w:pPr>
        <w:pStyle w:val="Default"/>
        <w:numPr>
          <w:ilvl w:val="0"/>
          <w:numId w:val="13"/>
        </w:numPr>
        <w:spacing w:before="120" w:after="120"/>
        <w:ind w:left="426" w:hanging="426"/>
        <w:jc w:val="both"/>
      </w:pPr>
      <w:r w:rsidRPr="00232249">
        <w:t>Po wykonaniu kontroli Wykonawca zobowiązany jest udokumentować jej realizację w następujący sposób:</w:t>
      </w:r>
    </w:p>
    <w:p w14:paraId="31314CA2" w14:textId="77777777" w:rsidR="007B3A80" w:rsidRPr="00232249" w:rsidRDefault="007B3A80" w:rsidP="00881596">
      <w:pPr>
        <w:pStyle w:val="Default"/>
        <w:numPr>
          <w:ilvl w:val="0"/>
          <w:numId w:val="26"/>
        </w:numPr>
        <w:spacing w:before="120" w:after="120"/>
        <w:jc w:val="both"/>
      </w:pPr>
      <w:r w:rsidRPr="00232249">
        <w:t>dokonać odpowiednich wpisów w książce obiektu budowlanego niezwłocznie po zrealizowaniu kontroli, zgodnie z przepisami Prawa budowlanego;</w:t>
      </w:r>
    </w:p>
    <w:p w14:paraId="4B55A53D" w14:textId="40D081F4" w:rsidR="007B3A80" w:rsidRPr="00232249" w:rsidRDefault="007B3A80" w:rsidP="00881596">
      <w:pPr>
        <w:pStyle w:val="Default"/>
        <w:numPr>
          <w:ilvl w:val="0"/>
          <w:numId w:val="26"/>
        </w:numPr>
        <w:spacing w:before="120" w:after="120"/>
        <w:jc w:val="both"/>
      </w:pPr>
      <w:r w:rsidRPr="00232249">
        <w:t>sporządzić w trzech egzemplarzach protokół ze zrealizowanej kontroli, przez osobę o</w:t>
      </w:r>
      <w:r w:rsidR="00E43CA2">
        <w:t> </w:t>
      </w:r>
      <w:r w:rsidRPr="00232249">
        <w:t>odpowiednich uprawnieniach do jej wykonania i dostarczyć Zamawiającemu dwa egzemplarze w wersji formie pisemnej oraz przesłać za pośrednictwem poczty e-mail na adres wskazany w § 4 Umowy wersję elektroniczną, w formie edytowalnych plików, w</w:t>
      </w:r>
      <w:r w:rsidR="00E43CA2">
        <w:t> </w:t>
      </w:r>
      <w:r w:rsidRPr="00232249">
        <w:t>terminie do 7 dni od wykonania kontroli; Protokół powinien zawierać następujące elementy:</w:t>
      </w:r>
    </w:p>
    <w:p w14:paraId="76D23432" w14:textId="77777777" w:rsidR="000A7569" w:rsidRDefault="007B3A80" w:rsidP="00881596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datę wykonania kontroli;</w:t>
      </w:r>
    </w:p>
    <w:p w14:paraId="5CC21EC9" w14:textId="77777777" w:rsidR="000A7569" w:rsidRDefault="007B3A80" w:rsidP="00881596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nr protokołu;</w:t>
      </w:r>
    </w:p>
    <w:p w14:paraId="5AAC9572" w14:textId="77777777" w:rsidR="000A7569" w:rsidRDefault="007B3A80" w:rsidP="00881596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oznaczenie obiektu będącego przedmiotem kontroli wraz z adresem;</w:t>
      </w:r>
    </w:p>
    <w:p w14:paraId="211F2445" w14:textId="77777777" w:rsidR="000A7569" w:rsidRDefault="007B3A80" w:rsidP="00881596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opis stanu technicznego elementów budynku będącego przedmiotem kontroli;</w:t>
      </w:r>
    </w:p>
    <w:p w14:paraId="3BA04C3F" w14:textId="1A164323" w:rsidR="000A7569" w:rsidRDefault="00E43CA2" w:rsidP="00881596">
      <w:pPr>
        <w:pStyle w:val="Default"/>
        <w:numPr>
          <w:ilvl w:val="0"/>
          <w:numId w:val="30"/>
        </w:numPr>
        <w:spacing w:line="276" w:lineRule="auto"/>
        <w:jc w:val="both"/>
      </w:pPr>
      <w:r>
        <w:t>r</w:t>
      </w:r>
      <w:r w:rsidR="007B3A80" w:rsidRPr="00232249">
        <w:t>ozmiar zużycia lub uszkodzenia elementów wraz z dokumentacją fotograficzną;</w:t>
      </w:r>
    </w:p>
    <w:p w14:paraId="2CDAA75F" w14:textId="77777777" w:rsidR="000A7569" w:rsidRDefault="007B3A80" w:rsidP="00881596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wykaz usterek i nieprawidłowości wraz z zakresem zalecanych robót remontowych i kolejnością ich wykonania;</w:t>
      </w:r>
    </w:p>
    <w:p w14:paraId="2FB252DC" w14:textId="77777777" w:rsidR="000A7569" w:rsidRDefault="007B3A80" w:rsidP="00881596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zalecenia pokontrolne;</w:t>
      </w:r>
    </w:p>
    <w:p w14:paraId="10A28E4D" w14:textId="1A5542B7" w:rsidR="007B3A80" w:rsidRPr="00232249" w:rsidRDefault="007B3A80" w:rsidP="00872CC0">
      <w:pPr>
        <w:pStyle w:val="Default"/>
        <w:numPr>
          <w:ilvl w:val="0"/>
          <w:numId w:val="30"/>
        </w:numPr>
        <w:spacing w:line="276" w:lineRule="auto"/>
        <w:jc w:val="both"/>
      </w:pPr>
      <w:r w:rsidRPr="00232249">
        <w:t>wskazanie nieprzekraczalnej daty wykonania kolejnej kontroli.</w:t>
      </w:r>
    </w:p>
    <w:p w14:paraId="565C78D2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4739DF83" w14:textId="77CB893A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2407FA1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</w:p>
    <w:p w14:paraId="4F6D1190" w14:textId="1F4E3BA3" w:rsidR="007B3A80" w:rsidRPr="00232249" w:rsidRDefault="007B3A80" w:rsidP="00881596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  <w:rPr>
          <w:rStyle w:val="Numerstrony"/>
        </w:rPr>
      </w:pPr>
      <w:r w:rsidRPr="00232249">
        <w:rPr>
          <w:rStyle w:val="Numerstrony"/>
        </w:rPr>
        <w:t>Umowa zawarta jest na czas określony, jednego roku, od dnia 1 stycznia 202</w:t>
      </w:r>
      <w:r w:rsidR="00881203">
        <w:rPr>
          <w:rStyle w:val="Numerstrony"/>
        </w:rPr>
        <w:t>4</w:t>
      </w:r>
      <w:r w:rsidRPr="00232249">
        <w:rPr>
          <w:rStyle w:val="Numerstrony"/>
        </w:rPr>
        <w:t xml:space="preserve"> roku do dnia 31 grudnia 202</w:t>
      </w:r>
      <w:r w:rsidR="001045F9">
        <w:rPr>
          <w:rStyle w:val="Numerstrony"/>
        </w:rPr>
        <w:t xml:space="preserve">4 </w:t>
      </w:r>
      <w:r w:rsidRPr="00232249">
        <w:rPr>
          <w:rStyle w:val="Numerstrony"/>
        </w:rPr>
        <w:t>roku.</w:t>
      </w:r>
    </w:p>
    <w:p w14:paraId="2647A57E" w14:textId="77777777" w:rsidR="007B3A80" w:rsidRPr="00232249" w:rsidRDefault="007B3A80" w:rsidP="00881596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  <w:rPr>
          <w:rStyle w:val="Numerstrony"/>
        </w:rPr>
      </w:pPr>
      <w:r w:rsidRPr="00232249">
        <w:rPr>
          <w:rStyle w:val="Numerstrony"/>
          <w:rFonts w:eastAsia="Arial"/>
          <w:bCs/>
        </w:rPr>
        <w:lastRenderedPageBreak/>
        <w:t>Wykonawca zobowiązuje się do zrealizowania czynności będących przedmiotem Umowy na rzecz Zamawiającego w następujących terminach:</w:t>
      </w:r>
    </w:p>
    <w:p w14:paraId="25A4A6FF" w14:textId="43244277" w:rsidR="007B3A80" w:rsidRPr="00372D2B" w:rsidRDefault="007B3A80" w:rsidP="00881596">
      <w:pPr>
        <w:pStyle w:val="Default"/>
        <w:numPr>
          <w:ilvl w:val="1"/>
          <w:numId w:val="16"/>
        </w:numPr>
        <w:spacing w:before="120" w:after="120"/>
        <w:jc w:val="both"/>
        <w:rPr>
          <w:rStyle w:val="Numerstrony"/>
        </w:rPr>
      </w:pPr>
      <w:r w:rsidRPr="00232249">
        <w:rPr>
          <w:rStyle w:val="Numerstrony"/>
          <w:rFonts w:eastAsia="Arial"/>
          <w:bCs/>
        </w:rPr>
        <w:t xml:space="preserve">pierwszej z dwóch </w:t>
      </w:r>
      <w:proofErr w:type="gramStart"/>
      <w:r w:rsidRPr="00232249">
        <w:rPr>
          <w:rStyle w:val="Numerstrony"/>
          <w:rFonts w:eastAsia="Arial"/>
          <w:bCs/>
        </w:rPr>
        <w:t>kontroli</w:t>
      </w:r>
      <w:proofErr w:type="gramEnd"/>
      <w:r w:rsidRPr="00232249">
        <w:rPr>
          <w:rStyle w:val="Numerstrony"/>
          <w:rFonts w:eastAsia="Arial"/>
          <w:bCs/>
        </w:rPr>
        <w:t xml:space="preserve"> o której mowa w § 2 ust 1 pkt 1) Umowy oraz kon</w:t>
      </w:r>
      <w:r w:rsidRPr="00372D2B">
        <w:rPr>
          <w:rStyle w:val="Numerstrony"/>
          <w:rFonts w:eastAsia="Arial"/>
          <w:bCs/>
        </w:rPr>
        <w:t>troli o której mowa w § 2 ust 1 pkt 2) Umowy – w terminie ustalonym na piśmie, bądź za pośrednictwem poczty e-mail, pomiędzy stronami o których mowa w § 4 Umowy, w okresie od dnia 01.04.202</w:t>
      </w:r>
      <w:r w:rsidR="001045F9" w:rsidRPr="00372D2B">
        <w:rPr>
          <w:rStyle w:val="Numerstrony"/>
          <w:rFonts w:eastAsia="Arial"/>
          <w:bCs/>
        </w:rPr>
        <w:t>4</w:t>
      </w:r>
      <w:r w:rsidRPr="00372D2B">
        <w:rPr>
          <w:rStyle w:val="Numerstrony"/>
          <w:rFonts w:eastAsia="Arial"/>
          <w:bCs/>
        </w:rPr>
        <w:t xml:space="preserve"> roku do dnia </w:t>
      </w:r>
      <w:r w:rsidR="00372D2B" w:rsidRPr="00372D2B">
        <w:rPr>
          <w:rStyle w:val="Numerstrony"/>
          <w:rFonts w:eastAsia="Arial"/>
          <w:bCs/>
        </w:rPr>
        <w:t>31.07</w:t>
      </w:r>
      <w:r w:rsidRPr="00372D2B">
        <w:rPr>
          <w:rStyle w:val="Numerstrony"/>
          <w:rFonts w:eastAsia="Arial"/>
          <w:bCs/>
        </w:rPr>
        <w:t>.202</w:t>
      </w:r>
      <w:r w:rsidR="001045F9" w:rsidRPr="00372D2B">
        <w:rPr>
          <w:rStyle w:val="Numerstrony"/>
          <w:rFonts w:eastAsia="Arial"/>
          <w:bCs/>
        </w:rPr>
        <w:t>4</w:t>
      </w:r>
      <w:r w:rsidRPr="00372D2B">
        <w:rPr>
          <w:rStyle w:val="Numerstrony"/>
          <w:rFonts w:eastAsia="Arial"/>
          <w:bCs/>
        </w:rPr>
        <w:t xml:space="preserve"> roku;</w:t>
      </w:r>
    </w:p>
    <w:p w14:paraId="38A73E68" w14:textId="48E3AB6B" w:rsidR="007B3A80" w:rsidRPr="00372D2B" w:rsidRDefault="007B3A80" w:rsidP="00881596">
      <w:pPr>
        <w:pStyle w:val="Default"/>
        <w:numPr>
          <w:ilvl w:val="1"/>
          <w:numId w:val="16"/>
        </w:numPr>
        <w:spacing w:before="120" w:after="120"/>
        <w:jc w:val="both"/>
        <w:rPr>
          <w:rStyle w:val="Numerstrony"/>
        </w:rPr>
      </w:pPr>
      <w:r w:rsidRPr="00372D2B">
        <w:rPr>
          <w:rStyle w:val="Numerstrony"/>
          <w:rFonts w:eastAsia="Arial"/>
          <w:bCs/>
        </w:rPr>
        <w:t xml:space="preserve">drugiej z dwóch </w:t>
      </w:r>
      <w:proofErr w:type="gramStart"/>
      <w:r w:rsidRPr="00372D2B">
        <w:rPr>
          <w:rStyle w:val="Numerstrony"/>
          <w:rFonts w:eastAsia="Arial"/>
          <w:bCs/>
        </w:rPr>
        <w:t>kontroli</w:t>
      </w:r>
      <w:proofErr w:type="gramEnd"/>
      <w:r w:rsidRPr="00372D2B">
        <w:rPr>
          <w:rStyle w:val="Numerstrony"/>
          <w:rFonts w:eastAsia="Arial"/>
          <w:bCs/>
        </w:rPr>
        <w:t xml:space="preserve"> o której mowa w § 2 ust 1 pkt 1) Umowy – w terminie ustalonych pisemnie bądź za pośrednictwem poczty e-mail, pomiędzy stronami o których mowa w § 4 Umowy, w okresie od dnia 17.10.202</w:t>
      </w:r>
      <w:r w:rsidR="003B5D43" w:rsidRPr="00372D2B">
        <w:rPr>
          <w:rStyle w:val="Numerstrony"/>
          <w:rFonts w:eastAsia="Arial"/>
          <w:bCs/>
        </w:rPr>
        <w:t>4</w:t>
      </w:r>
      <w:r w:rsidRPr="00372D2B">
        <w:rPr>
          <w:rStyle w:val="Numerstrony"/>
          <w:rFonts w:eastAsia="Arial"/>
          <w:bCs/>
        </w:rPr>
        <w:t xml:space="preserve"> roku do dnia 31.10.202</w:t>
      </w:r>
      <w:r w:rsidR="003B5D43" w:rsidRPr="00372D2B">
        <w:rPr>
          <w:rStyle w:val="Numerstrony"/>
          <w:rFonts w:eastAsia="Arial"/>
          <w:bCs/>
        </w:rPr>
        <w:t>4</w:t>
      </w:r>
      <w:r w:rsidRPr="00372D2B">
        <w:rPr>
          <w:rStyle w:val="Numerstrony"/>
          <w:rFonts w:eastAsia="Arial"/>
          <w:bCs/>
        </w:rPr>
        <w:t xml:space="preserve"> roku.</w:t>
      </w:r>
    </w:p>
    <w:p w14:paraId="634AC375" w14:textId="2017BD67" w:rsidR="007B3A80" w:rsidRPr="00232249" w:rsidRDefault="007B3A80" w:rsidP="00872CC0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</w:pPr>
      <w:r w:rsidRPr="00232249">
        <w:t xml:space="preserve">Wykonawca zobowiązuje się do realizacji czynności kontrolnych w dniach od poniedziałku do piątku, w godzinach od 08:00 do 15:00, po uprzednim uzgodnieniu terminu z Zamawiającym, </w:t>
      </w:r>
      <w:r w:rsidRPr="00232249">
        <w:rPr>
          <w:rStyle w:val="Numerstrony"/>
          <w:rFonts w:eastAsia="Arial"/>
          <w:bCs/>
        </w:rPr>
        <w:t xml:space="preserve">pomiędzy </w:t>
      </w:r>
      <w:proofErr w:type="gramStart"/>
      <w:r w:rsidRPr="00232249">
        <w:rPr>
          <w:rStyle w:val="Numerstrony"/>
          <w:rFonts w:eastAsia="Arial"/>
          <w:bCs/>
        </w:rPr>
        <w:t>stronami</w:t>
      </w:r>
      <w:proofErr w:type="gramEnd"/>
      <w:r w:rsidRPr="00232249">
        <w:rPr>
          <w:rStyle w:val="Numerstrony"/>
          <w:rFonts w:eastAsia="Arial"/>
          <w:bCs/>
        </w:rPr>
        <w:t xml:space="preserve"> o których mowa w § 4 Umowy,</w:t>
      </w:r>
      <w:r w:rsidRPr="00232249">
        <w:t xml:space="preserve"> w formie pisemnej lub za pośrednictwem poczty e-mail.</w:t>
      </w:r>
    </w:p>
    <w:p w14:paraId="295607FD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46394D34" w14:textId="3493E8C8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F538B60" w14:textId="77777777" w:rsidR="007B3A80" w:rsidRPr="00232249" w:rsidRDefault="007B3A80" w:rsidP="007B3A80">
      <w:pPr>
        <w:spacing w:before="120" w:after="1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Osoby upoważnione do kontaktów technicznych</w:t>
      </w:r>
    </w:p>
    <w:p w14:paraId="56DB345C" w14:textId="77777777" w:rsidR="00E43CA2" w:rsidRPr="00E43CA2" w:rsidRDefault="007B3A80" w:rsidP="0088159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Osobami upoważnionym do realizacji Umowy w imieniu Wykonawcy, posiadającymi </w:t>
      </w:r>
    </w:p>
    <w:p w14:paraId="6316A04A" w14:textId="32DCACBA" w:rsidR="007B3A80" w:rsidRPr="00232249" w:rsidRDefault="007B3A80" w:rsidP="00E43CA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odpowiednie kwalifikacje, zgodnie z obowiązującymi przepisami prawa są:</w:t>
      </w:r>
    </w:p>
    <w:p w14:paraId="03E97DCB" w14:textId="77777777" w:rsidR="00E43CA2" w:rsidRPr="00E43CA2" w:rsidRDefault="007B3A80" w:rsidP="0088159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76101C7C" w14:textId="631A52DB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6321A693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17B65BB8" w14:textId="77777777" w:rsidR="00E43CA2" w:rsidRPr="00E43CA2" w:rsidRDefault="007B3A80" w:rsidP="0088159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1D00340A" w14:textId="2F8B8D3E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2BD926EC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16476A4D" w14:textId="77777777" w:rsidR="00E43CA2" w:rsidRPr="00E43CA2" w:rsidRDefault="007B3A80" w:rsidP="0088159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44B6E38E" w14:textId="49E94D4D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3744A4CA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5C147081" w14:textId="77777777" w:rsidR="00E43CA2" w:rsidRPr="00E43CA2" w:rsidRDefault="007B3A80" w:rsidP="0088159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5F72A9EE" w14:textId="4CC5D1F5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4CEDF36A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320632EE" w14:textId="77777777" w:rsidR="00E43CA2" w:rsidRPr="00E43CA2" w:rsidRDefault="007B3A80" w:rsidP="0088159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 xml:space="preserve">…………………………….………………….. – posiadający uprawnienia </w:t>
      </w:r>
    </w:p>
    <w:p w14:paraId="5FA00F2F" w14:textId="172CF02A" w:rsidR="007B3A80" w:rsidRPr="00232249" w:rsidRDefault="007B3A80" w:rsidP="00E43C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budowlane do w specjalności ………………</w:t>
      </w:r>
    </w:p>
    <w:p w14:paraId="1A736A93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58CC3D7A" w14:textId="77777777" w:rsidR="007B3A80" w:rsidRPr="00232249" w:rsidRDefault="007B3A80" w:rsidP="0088159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Osobami upoważnionymi do współpracy technicznej przy realizacji Umowy po stronie Zamawiającego, w szczególności ustalania terminów realizacji kontroli, przekazywania dokumentacji są:</w:t>
      </w:r>
    </w:p>
    <w:p w14:paraId="2E5F5460" w14:textId="77777777" w:rsidR="007B3A80" w:rsidRPr="00232249" w:rsidRDefault="007B3A80" w:rsidP="0088159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contextualSpacing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……………………………..…………………..</w:t>
      </w:r>
    </w:p>
    <w:p w14:paraId="1A34C5A9" w14:textId="77777777" w:rsidR="007B3A80" w:rsidRPr="00232249" w:rsidRDefault="007B3A80" w:rsidP="007B3A80">
      <w:pPr>
        <w:pStyle w:val="Akapitzlist"/>
        <w:spacing w:before="120" w:after="120"/>
        <w:ind w:left="1440"/>
        <w:jc w:val="both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nr tel.: ……………</w:t>
      </w:r>
      <w:proofErr w:type="gramStart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. adres e-mail: …….</w:t>
      </w:r>
    </w:p>
    <w:p w14:paraId="758FB59D" w14:textId="77777777" w:rsidR="007B3A80" w:rsidRPr="00232249" w:rsidRDefault="007B3A80" w:rsidP="0088159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Strony zobowiązują się do wzajemnego informowania o wszelkich zdarzeniach mogących mieć wpływ na prawidłową realizację Umowy.</w:t>
      </w:r>
    </w:p>
    <w:p w14:paraId="1EA86460" w14:textId="304C7810" w:rsidR="008E1BC6" w:rsidRPr="00872CC0" w:rsidRDefault="007B3A80" w:rsidP="00872CC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426" w:hanging="426"/>
        <w:jc w:val="both"/>
        <w:textAlignment w:val="auto"/>
        <w:rPr>
          <w:rStyle w:val="Numerstrony"/>
          <w:rFonts w:ascii="Times New Roman" w:eastAsia="Arial" w:hAnsi="Times New Roman" w:cs="Times New Roman"/>
          <w:bCs/>
          <w:sz w:val="24"/>
          <w:szCs w:val="24"/>
        </w:rPr>
      </w:pPr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t xml:space="preserve">Zamawiający i Wykonawca ponoszą odpowiedzialność za wszelkie działania czy zaniechania osób przez siebie wyznaczonych w Umowie do ich reprezentowania, jak za własne </w:t>
      </w:r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działania i zaniechania, wobec siebie wzajemnie jak również wobec osób trzecich, w szczególności Wykonawca ponosi odpowiedzialność za </w:t>
      </w:r>
      <w:proofErr w:type="gramStart"/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t>posiadanie</w:t>
      </w:r>
      <w:proofErr w:type="gramEnd"/>
      <w:r w:rsidRPr="00232249">
        <w:rPr>
          <w:rStyle w:val="Numerstrony"/>
          <w:rFonts w:ascii="Times New Roman" w:eastAsia="Arial" w:hAnsi="Times New Roman" w:cs="Times New Roman"/>
          <w:bCs/>
          <w:sz w:val="24"/>
          <w:szCs w:val="24"/>
        </w:rPr>
        <w:t xml:space="preserve"> przez osoby którym powierza wykonanie Umowy odpowiednich uprawnień budowlanych, upoważniających do realizacji wynikających z niej zobowiązań, wymaganych przepisami prawa.</w:t>
      </w:r>
    </w:p>
    <w:p w14:paraId="35CFF299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5445A4A2" w14:textId="647D4BC0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EC9AB54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69BE6C23" w14:textId="77777777" w:rsidR="007B3A80" w:rsidRPr="00232249" w:rsidRDefault="007B3A80" w:rsidP="00881596">
      <w:pPr>
        <w:pStyle w:val="Default"/>
        <w:numPr>
          <w:ilvl w:val="0"/>
          <w:numId w:val="17"/>
        </w:numPr>
        <w:ind w:left="426" w:hanging="426"/>
        <w:jc w:val="both"/>
      </w:pPr>
      <w:r w:rsidRPr="00232249">
        <w:t>Tytułem realizacji Umowy Zamawiający zobowiązuje się do zapłaty na rzecz Wykonawca ryczałtowe wynagrodzenia w łącznej wysokości: ……………. netto (słownie: …………. 00/100 złotych) plus należny podatek VAT w wysokości: ………………</w:t>
      </w:r>
      <w:proofErr w:type="gramStart"/>
      <w:r w:rsidRPr="00232249">
        <w:t>…….</w:t>
      </w:r>
      <w:proofErr w:type="gramEnd"/>
      <w:r w:rsidRPr="00232249">
        <w:t>., co stanowi kwotę brutto: …………………</w:t>
      </w:r>
    </w:p>
    <w:p w14:paraId="49476483" w14:textId="77777777" w:rsidR="007B3A80" w:rsidRPr="00232249" w:rsidRDefault="007B3A80" w:rsidP="007B3A80">
      <w:pPr>
        <w:pStyle w:val="Default"/>
        <w:ind w:left="426"/>
        <w:jc w:val="both"/>
      </w:pPr>
      <w:r w:rsidRPr="00232249">
        <w:t xml:space="preserve">ustalone na podstawie oferty Wykonawcy stanowiącej </w:t>
      </w:r>
      <w:r w:rsidRPr="00232249">
        <w:rPr>
          <w:b/>
        </w:rPr>
        <w:t>Załącznik nr 1</w:t>
      </w:r>
      <w:r w:rsidRPr="00232249">
        <w:t xml:space="preserve"> do Umowy.</w:t>
      </w:r>
    </w:p>
    <w:p w14:paraId="52E7E1B6" w14:textId="2729D419" w:rsidR="007B3A80" w:rsidRPr="00232249" w:rsidRDefault="007B3A80" w:rsidP="0088159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</w:pPr>
      <w:proofErr w:type="gramStart"/>
      <w:r w:rsidRPr="00232249">
        <w:t>Wynagrodzenie</w:t>
      </w:r>
      <w:proofErr w:type="gramEnd"/>
      <w:r w:rsidRPr="00232249">
        <w:t xml:space="preserve"> </w:t>
      </w:r>
      <w:r w:rsidR="00B31250">
        <w:t>o</w:t>
      </w:r>
      <w:r w:rsidRPr="00232249">
        <w:t xml:space="preserve"> którym mowa w ust 1 w powyżej, obejmujące wynagrodzenie ryczałtowe za realizacje poszczególnych kontroli będących przedmiotem Umowy wraz z wymaganą dokumentacją, płatne będzie w częściach po zrealizowaniu każdej z kontroli i sporządzeniu oraz dostarczeniu przez Wykonawcę Zamawiającemu dokumentacji o której mowa w § 2 Umowy.</w:t>
      </w:r>
    </w:p>
    <w:p w14:paraId="24CAE114" w14:textId="77777777" w:rsidR="007B3A80" w:rsidRPr="00232249" w:rsidRDefault="007B3A80" w:rsidP="0088159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</w:pPr>
      <w:proofErr w:type="gramStart"/>
      <w:r w:rsidRPr="00232249">
        <w:t>Wynagrodzenie</w:t>
      </w:r>
      <w:proofErr w:type="gramEnd"/>
      <w:r w:rsidRPr="00232249">
        <w:t xml:space="preserve"> o którym mowa w ust 1 i 2 powyżej obejmuje wszelkie koszty związane z realizacją Umowy i nie podlega jakimkolwiek zmianom.</w:t>
      </w:r>
    </w:p>
    <w:p w14:paraId="16298D91" w14:textId="77777777" w:rsidR="007B3A80" w:rsidRPr="00232249" w:rsidRDefault="007B3A80" w:rsidP="0088159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</w:pPr>
      <w:r w:rsidRPr="00232249">
        <w:t>Wykonawca wystawi faktury według następującego wzoru:</w:t>
      </w:r>
    </w:p>
    <w:p w14:paraId="5328AA39" w14:textId="77777777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72F89" w14:textId="4C923273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Nabywca</w:t>
      </w:r>
      <w:r w:rsidRPr="00232249">
        <w:rPr>
          <w:rFonts w:ascii="Times New Roman" w:hAnsi="Times New Roman" w:cs="Times New Roman"/>
          <w:sz w:val="24"/>
          <w:szCs w:val="24"/>
        </w:rPr>
        <w:t xml:space="preserve">: </w:t>
      </w:r>
      <w:r w:rsidR="00E43CA2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Powiat Wieluński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/powiatowa osoba prawna*</w:t>
      </w:r>
    </w:p>
    <w:p w14:paraId="46878B03" w14:textId="6E717D19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Plac Kazimierza Wielkiego 2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E43CA2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>adres</w:t>
      </w:r>
      <w:r w:rsidRPr="00232249">
        <w:rPr>
          <w:rFonts w:ascii="Times New Roman" w:hAnsi="Times New Roman" w:cs="Times New Roman"/>
          <w:sz w:val="24"/>
          <w:szCs w:val="24"/>
        </w:rPr>
        <w:tab/>
      </w:r>
    </w:p>
    <w:p w14:paraId="58ECCFAD" w14:textId="2F83ABB9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98-300 Wieluń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BE10FD" w:rsidRPr="002322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249">
        <w:rPr>
          <w:rFonts w:ascii="Times New Roman" w:hAnsi="Times New Roman" w:cs="Times New Roman"/>
          <w:sz w:val="24"/>
          <w:szCs w:val="24"/>
        </w:rPr>
        <w:t>…</w:t>
      </w:r>
      <w:r w:rsidR="00BE10FD" w:rsidRPr="0023224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BE10FD" w:rsidRPr="00232249">
        <w:rPr>
          <w:rFonts w:ascii="Times New Roman" w:hAnsi="Times New Roman" w:cs="Times New Roman"/>
          <w:sz w:val="24"/>
          <w:szCs w:val="24"/>
        </w:rPr>
        <w:t>…</w:t>
      </w:r>
      <w:r w:rsidR="00210D5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10D54">
        <w:rPr>
          <w:rFonts w:ascii="Times New Roman" w:hAnsi="Times New Roman" w:cs="Times New Roman"/>
          <w:sz w:val="24"/>
          <w:szCs w:val="24"/>
        </w:rPr>
        <w:t>.</w:t>
      </w:r>
      <w:r w:rsidRPr="00232249">
        <w:rPr>
          <w:rFonts w:ascii="Times New Roman" w:hAnsi="Times New Roman" w:cs="Times New Roman"/>
          <w:sz w:val="24"/>
          <w:szCs w:val="24"/>
        </w:rPr>
        <w:t>…</w:t>
      </w:r>
      <w:r w:rsidRPr="00232249">
        <w:rPr>
          <w:rFonts w:ascii="Times New Roman" w:hAnsi="Times New Roman" w:cs="Times New Roman"/>
          <w:sz w:val="24"/>
          <w:szCs w:val="24"/>
        </w:rPr>
        <w:tab/>
      </w:r>
    </w:p>
    <w:p w14:paraId="0FE7F4AB" w14:textId="12D91854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NIP: 832-17-93-787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E43CA2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NIP</w:t>
      </w:r>
    </w:p>
    <w:p w14:paraId="50A20F46" w14:textId="77777777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430D162" w14:textId="3D1F754A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>Odbiorca</w:t>
      </w:r>
      <w:r w:rsidRPr="00232249">
        <w:rPr>
          <w:rFonts w:ascii="Times New Roman" w:hAnsi="Times New Roman" w:cs="Times New Roman"/>
          <w:sz w:val="24"/>
          <w:szCs w:val="24"/>
        </w:rPr>
        <w:t xml:space="preserve">: </w:t>
      </w:r>
      <w:r w:rsidRPr="00232249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FDD9E75" w14:textId="5AC20BEB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Fonts w:ascii="Times New Roman" w:hAnsi="Times New Roman" w:cs="Times New Roman"/>
          <w:b/>
          <w:sz w:val="24"/>
          <w:szCs w:val="24"/>
        </w:rPr>
        <w:tab/>
      </w:r>
      <w:r w:rsidRPr="00232249">
        <w:rPr>
          <w:rFonts w:ascii="Times New Roman" w:hAnsi="Times New Roman" w:cs="Times New Roman"/>
          <w:b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  <w:t>/jednostka organizacyjna</w:t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Pr="00232249">
        <w:rPr>
          <w:rFonts w:ascii="Times New Roman" w:hAnsi="Times New Roman" w:cs="Times New Roman"/>
          <w:sz w:val="24"/>
          <w:szCs w:val="24"/>
        </w:rPr>
        <w:tab/>
      </w:r>
      <w:r w:rsidR="008E1BC6" w:rsidRPr="00232249">
        <w:rPr>
          <w:rFonts w:ascii="Times New Roman" w:hAnsi="Times New Roman" w:cs="Times New Roman"/>
          <w:sz w:val="24"/>
          <w:szCs w:val="24"/>
        </w:rPr>
        <w:t xml:space="preserve">    </w:t>
      </w:r>
      <w:r w:rsidRPr="00232249">
        <w:rPr>
          <w:rFonts w:ascii="Times New Roman" w:hAnsi="Times New Roman" w:cs="Times New Roman"/>
          <w:sz w:val="24"/>
          <w:szCs w:val="24"/>
        </w:rPr>
        <w:t>/ powiatowa osoba prawna/</w:t>
      </w:r>
    </w:p>
    <w:p w14:paraId="441499BD" w14:textId="6150148E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…………………………..</w:t>
      </w:r>
    </w:p>
    <w:p w14:paraId="655ABA14" w14:textId="7BE722ED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64A189F9" w14:textId="331D6771" w:rsidR="007B3A80" w:rsidRPr="00232249" w:rsidRDefault="007B3A80" w:rsidP="007B3A80">
      <w:pPr>
        <w:pStyle w:val="Akapitzlist"/>
        <w:spacing w:before="120"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="008E1BC6" w:rsidRPr="0023224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>/ adres/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249">
        <w:rPr>
          <w:rFonts w:ascii="Times New Roman" w:eastAsia="Times New Roman" w:hAnsi="Times New Roman" w:cs="Times New Roman"/>
          <w:sz w:val="24"/>
          <w:szCs w:val="24"/>
        </w:rPr>
        <w:tab/>
      </w:r>
      <w:r w:rsidR="008E1BC6" w:rsidRPr="0023224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32249">
        <w:rPr>
          <w:rFonts w:ascii="Times New Roman" w:eastAsia="Times New Roman" w:hAnsi="Times New Roman" w:cs="Times New Roman"/>
          <w:sz w:val="24"/>
          <w:szCs w:val="24"/>
        </w:rPr>
        <w:t>/ adres/</w:t>
      </w:r>
    </w:p>
    <w:p w14:paraId="24370733" w14:textId="77777777" w:rsidR="007B3A80" w:rsidRPr="00232249" w:rsidRDefault="007B3A80" w:rsidP="007B3A80">
      <w:pPr>
        <w:pStyle w:val="Default"/>
        <w:spacing w:before="120" w:after="120"/>
        <w:ind w:left="426"/>
        <w:jc w:val="both"/>
      </w:pPr>
    </w:p>
    <w:p w14:paraId="6E1BFF06" w14:textId="7DD7B61B" w:rsidR="007B3A80" w:rsidRPr="00232249" w:rsidRDefault="007B3A80" w:rsidP="0088159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</w:pPr>
      <w:r w:rsidRPr="00232249">
        <w:t xml:space="preserve">Zamawiający zobowiązuje się do uiszczenia na rzecz Wykonawcy </w:t>
      </w:r>
      <w:proofErr w:type="gramStart"/>
      <w:r w:rsidRPr="00232249">
        <w:t>wynagrodzenia</w:t>
      </w:r>
      <w:proofErr w:type="gramEnd"/>
      <w:r w:rsidRPr="00232249">
        <w:t xml:space="preserve"> o którym mowa w ust 2 powyżej, na podstawie odpowiedniego dokumentu księgowego, w terminie do </w:t>
      </w:r>
      <w:r w:rsidR="00567158" w:rsidRPr="00232249">
        <w:t>14</w:t>
      </w:r>
      <w:r w:rsidRPr="00232249">
        <w:t>-u dni od chwili jego otrzymania.</w:t>
      </w:r>
    </w:p>
    <w:p w14:paraId="43137EAB" w14:textId="4475F7C0" w:rsidR="007B3A80" w:rsidRPr="00232249" w:rsidRDefault="007B3A80" w:rsidP="0088159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</w:pPr>
      <w:r w:rsidRPr="00232249">
        <w:rPr>
          <w:rFonts w:eastAsia="Times New Roman"/>
        </w:rPr>
        <w:t>W przypadku wystąpienia jakichkolwiek nieprawidłowości w fakturze, w szczególności w</w:t>
      </w:r>
      <w:r w:rsidR="00AC456B">
        <w:rPr>
          <w:rFonts w:eastAsia="Times New Roman"/>
        </w:rPr>
        <w:t> </w:t>
      </w:r>
      <w:r w:rsidRPr="00232249">
        <w:rPr>
          <w:rFonts w:eastAsia="Times New Roman"/>
        </w:rPr>
        <w:t xml:space="preserve">razie </w:t>
      </w:r>
      <w:proofErr w:type="gramStart"/>
      <w:r w:rsidRPr="00232249">
        <w:rPr>
          <w:rFonts w:eastAsia="Times New Roman"/>
        </w:rPr>
        <w:t>nie określenia</w:t>
      </w:r>
      <w:proofErr w:type="gramEnd"/>
      <w:r w:rsidRPr="00232249">
        <w:rPr>
          <w:rFonts w:eastAsia="Times New Roman"/>
        </w:rPr>
        <w:t xml:space="preserve"> Nabywcy i Odbiorcy zgodnie ze wskazaniem ust 4 powyżej, Wykonawca zobowiązany jest dokonać korekty, a termin płatności o którym mowa w ust 6 niniejszego paragrafu, zacznie biec od chwili doręczenia Zamawiającemu faktury korygującej.</w:t>
      </w:r>
    </w:p>
    <w:p w14:paraId="5348B32D" w14:textId="2911DE3C" w:rsidR="00872CC0" w:rsidRDefault="007B3A80" w:rsidP="00872CC0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</w:pPr>
      <w:r w:rsidRPr="00232249">
        <w:lastRenderedPageBreak/>
        <w:t>W razie niedotrzymania terminu, Zamawiający zobowiązuje się do uiszczenia na rzecz Wykonawcy odsetek ustawowych za opóźnienie.</w:t>
      </w:r>
    </w:p>
    <w:p w14:paraId="77094597" w14:textId="77777777" w:rsidR="00872CC0" w:rsidRDefault="00872CC0" w:rsidP="00872CC0">
      <w:pPr>
        <w:pStyle w:val="Default"/>
        <w:spacing w:before="120" w:after="120"/>
        <w:ind w:left="426"/>
        <w:jc w:val="center"/>
      </w:pPr>
    </w:p>
    <w:p w14:paraId="6508AD84" w14:textId="270E9F7D" w:rsidR="007B3A80" w:rsidRPr="00872CC0" w:rsidRDefault="007B3A80" w:rsidP="00872CC0">
      <w:pPr>
        <w:pStyle w:val="Default"/>
        <w:spacing w:before="120" w:after="120"/>
        <w:ind w:left="426"/>
        <w:jc w:val="center"/>
        <w:rPr>
          <w:rStyle w:val="Numerstrony"/>
        </w:rPr>
      </w:pPr>
      <w:r w:rsidRPr="00872CC0">
        <w:rPr>
          <w:rStyle w:val="Numerstrony"/>
          <w:b/>
          <w:bCs/>
        </w:rPr>
        <w:t>§ 6</w:t>
      </w:r>
    </w:p>
    <w:p w14:paraId="18F597F1" w14:textId="77777777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0D2BD1D" w14:textId="77777777" w:rsidR="007B3A80" w:rsidRPr="00232249" w:rsidRDefault="007B3A80" w:rsidP="00881596">
      <w:pPr>
        <w:pStyle w:val="Default"/>
        <w:numPr>
          <w:ilvl w:val="0"/>
          <w:numId w:val="18"/>
        </w:numPr>
        <w:spacing w:before="120" w:after="120"/>
        <w:ind w:left="426" w:hanging="426"/>
        <w:jc w:val="both"/>
      </w:pPr>
      <w:r w:rsidRPr="00232249">
        <w:t>Zamawiający zastrzega sobie prawo naliczenia i dochodzenia kar umownych od Wykonawcy za niewykonanie lub nienależyte wykonania zobowiązań wynikających z Umowy, w następujących wypadkach:</w:t>
      </w:r>
    </w:p>
    <w:p w14:paraId="4FADBCBA" w14:textId="77777777" w:rsidR="007B3A80" w:rsidRPr="00232249" w:rsidRDefault="007B3A80" w:rsidP="00881596">
      <w:pPr>
        <w:pStyle w:val="Default"/>
        <w:numPr>
          <w:ilvl w:val="1"/>
          <w:numId w:val="18"/>
        </w:numPr>
        <w:spacing w:before="120" w:after="120"/>
        <w:jc w:val="both"/>
      </w:pPr>
      <w:r w:rsidRPr="00232249">
        <w:t>uchybienia terminu realizacji Umowy, określonego w § 3 ust. 1 Umowy, w wysokości 0,1 % wynagrodzenia brutto wskazanego w § 5 ust 1 Umowy, za każdy rozpoczęty dzień opóźnienia;</w:t>
      </w:r>
    </w:p>
    <w:p w14:paraId="572E1871" w14:textId="77777777" w:rsidR="007B3A80" w:rsidRPr="00232249" w:rsidRDefault="007B3A80" w:rsidP="00881596">
      <w:pPr>
        <w:pStyle w:val="Default"/>
        <w:numPr>
          <w:ilvl w:val="1"/>
          <w:numId w:val="18"/>
        </w:numPr>
        <w:spacing w:before="120" w:after="120"/>
        <w:jc w:val="both"/>
      </w:pPr>
      <w:r w:rsidRPr="00232249">
        <w:t>uchybienia terminu dostarczenia dokumentów ze zrealizowanej kontroli o których mowa w § 2 ust 3 Umowy, w terminie tam wskazanym, w wysokości 0,1 % wynagrodzenia brutto, wskazanego w § 5 ust 1 Umowy, za każdy rozpoczęty dzień opóźnienia.</w:t>
      </w:r>
    </w:p>
    <w:p w14:paraId="1E6C7DF8" w14:textId="77777777" w:rsidR="007B3A80" w:rsidRPr="00232249" w:rsidRDefault="007B3A80" w:rsidP="00881596">
      <w:pPr>
        <w:pStyle w:val="Default"/>
        <w:numPr>
          <w:ilvl w:val="0"/>
          <w:numId w:val="18"/>
        </w:numPr>
        <w:spacing w:before="120" w:after="120"/>
        <w:ind w:left="426" w:hanging="426"/>
        <w:jc w:val="both"/>
      </w:pPr>
      <w:r w:rsidRPr="00232249">
        <w:t>Termin zapłaty kary umownej wynosi 21 dni do dnia doręczenia Wykonawcy przez Zamawiającego wezwania do zapłaty kary umownej. W razie opóźnienia z zapłatą kary umownej przez Wykonawcę, zobowiązany jest on do uiszczenia odsetek ustawowych za opóźnienie za każdy dzień opóźnienia.</w:t>
      </w:r>
    </w:p>
    <w:p w14:paraId="4329618B" w14:textId="77777777" w:rsidR="007B3A80" w:rsidRPr="00232249" w:rsidRDefault="007B3A80" w:rsidP="00881596">
      <w:pPr>
        <w:pStyle w:val="Default"/>
        <w:numPr>
          <w:ilvl w:val="0"/>
          <w:numId w:val="18"/>
        </w:numPr>
        <w:spacing w:before="120" w:after="120"/>
        <w:ind w:left="426" w:hanging="426"/>
        <w:jc w:val="both"/>
      </w:pPr>
      <w:r w:rsidRPr="00232249">
        <w:t>Zamawiający upoważniony jest do dochodzenia odszkodowania przewyższającego wysokość zastrzeżonych kar umownych na zasadach ogólnych, gdy wysokość poniesionej szkody będąca skutkiem niewykonania bądź nienależytego wykonania Umowy przekracza wysokość naliczonych kar umownych.</w:t>
      </w:r>
    </w:p>
    <w:p w14:paraId="258FF228" w14:textId="77777777" w:rsidR="007B3A80" w:rsidRPr="00232249" w:rsidRDefault="007B3A80" w:rsidP="00881596">
      <w:pPr>
        <w:pStyle w:val="Default"/>
        <w:numPr>
          <w:ilvl w:val="0"/>
          <w:numId w:val="18"/>
        </w:numPr>
        <w:spacing w:before="120" w:after="120"/>
        <w:ind w:left="426" w:hanging="426"/>
        <w:jc w:val="both"/>
      </w:pPr>
      <w:r w:rsidRPr="00232249">
        <w:t>Strony niniejszym wyrażają zgodę na rozlicznie przez potrącenie należności wynikających z naliczonych kar umownych i wynagrodzenia.</w:t>
      </w:r>
    </w:p>
    <w:p w14:paraId="0AC47574" w14:textId="0C257747" w:rsidR="007B3A80" w:rsidRPr="00872CC0" w:rsidRDefault="007B3A80" w:rsidP="007B3A80">
      <w:pPr>
        <w:pStyle w:val="Default"/>
        <w:numPr>
          <w:ilvl w:val="0"/>
          <w:numId w:val="18"/>
        </w:numPr>
        <w:spacing w:before="120" w:after="120"/>
        <w:ind w:left="426" w:hanging="426"/>
        <w:jc w:val="both"/>
        <w:rPr>
          <w:rStyle w:val="Numerstrony"/>
        </w:rPr>
      </w:pPr>
      <w:r w:rsidRPr="00232249">
        <w:t>Strony zgodnie postanawiają, że łączna maksymalna wysokość kar umownych jakich Zamawiający może dochodzić od Wykonawcy nie może przekroczyć 5% wartości rocznego wynagrodzenia brutto, skalkulowanego jako 12-o krotność miesięcznego wynagrodzenia ryczałtowego, o którym mowa w § 5 ust. 1 Umowy.</w:t>
      </w:r>
    </w:p>
    <w:p w14:paraId="3DF7D569" w14:textId="77777777" w:rsidR="00872CC0" w:rsidRDefault="00872CC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</w:p>
    <w:p w14:paraId="2DDA86BC" w14:textId="2D876343" w:rsidR="007B3A80" w:rsidRPr="00232249" w:rsidRDefault="007B3A80" w:rsidP="007B3A80">
      <w:pPr>
        <w:spacing w:before="120" w:after="120"/>
        <w:jc w:val="center"/>
        <w:rPr>
          <w:rStyle w:val="Numerstrony"/>
          <w:rFonts w:ascii="Times New Roman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B39C41B" w14:textId="06B604CE" w:rsidR="007B3A80" w:rsidRPr="000623C2" w:rsidRDefault="007B3A80" w:rsidP="000623C2">
      <w:pPr>
        <w:spacing w:before="120" w:after="1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22531B3" w14:textId="77777777" w:rsidR="007B3A80" w:rsidRPr="00232249" w:rsidRDefault="007B3A80" w:rsidP="0088159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Wykonawca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nie może bez pisemnej zgody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Zamawiającego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zmienić ustalonego sposobu wykonania Umowy.</w:t>
      </w:r>
    </w:p>
    <w:p w14:paraId="77F07D76" w14:textId="77777777" w:rsidR="007B3A80" w:rsidRPr="00232249" w:rsidRDefault="007B3A80" w:rsidP="0088159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W razie niemożności dokonania określonej czynności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Zamawiający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jest obowiązany natychmiast o tym powiadomić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Wykonawcę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600A051C" w14:textId="77777777" w:rsidR="007B3A80" w:rsidRPr="00232249" w:rsidRDefault="007B3A80" w:rsidP="0088159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14:paraId="7B72FD14" w14:textId="77777777" w:rsidR="007B3A80" w:rsidRPr="00232249" w:rsidRDefault="007B3A80" w:rsidP="0088159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W sprawach nieuregulowanych umową zastosowanie mają przepisy Prawa budowlanego, Kodeksu cywilnego i inne przepisy prawa powszechnie obowiązującego.</w:t>
      </w:r>
    </w:p>
    <w:p w14:paraId="0563D66A" w14:textId="77777777" w:rsidR="007B3A80" w:rsidRPr="00232249" w:rsidRDefault="007B3A80" w:rsidP="0088159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Ewentualne spory pomiędzy stronami rozstrzygać będzie Sąd właściwy dla miejsca siedziby </w:t>
      </w:r>
      <w:r w:rsidRPr="00232249">
        <w:rPr>
          <w:rStyle w:val="Numerstrony"/>
          <w:rFonts w:ascii="Times New Roman" w:hAnsi="Times New Roman" w:cs="Times New Roman"/>
          <w:bCs/>
          <w:sz w:val="24"/>
          <w:szCs w:val="24"/>
        </w:rPr>
        <w:t>Zamawiającego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62255495" w14:textId="0AE604E7" w:rsidR="007B3A80" w:rsidRPr="00232249" w:rsidRDefault="007B3A80" w:rsidP="0088159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jc w:val="both"/>
        <w:textAlignment w:val="auto"/>
        <w:rPr>
          <w:rStyle w:val="Numerstrony"/>
          <w:rFonts w:ascii="Times New Roman" w:eastAsia="Arial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sz w:val="24"/>
          <w:szCs w:val="24"/>
        </w:rPr>
        <w:lastRenderedPageBreak/>
        <w:t xml:space="preserve">Umowa została spisana w </w:t>
      </w:r>
      <w:r w:rsidR="00040D60">
        <w:rPr>
          <w:rStyle w:val="Numerstrony"/>
          <w:rFonts w:ascii="Times New Roman" w:hAnsi="Times New Roman" w:cs="Times New Roman"/>
          <w:sz w:val="24"/>
          <w:szCs w:val="24"/>
        </w:rPr>
        <w:t>dwóch</w:t>
      </w:r>
      <w:r w:rsidRPr="00232249">
        <w:rPr>
          <w:rStyle w:val="Numerstrony"/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372D2B">
        <w:rPr>
          <w:rStyle w:val="Numerstrony"/>
          <w:rFonts w:ascii="Times New Roman" w:hAnsi="Times New Roman" w:cs="Times New Roman"/>
          <w:sz w:val="24"/>
          <w:szCs w:val="24"/>
        </w:rPr>
        <w:t>po jedn</w:t>
      </w:r>
      <w:r w:rsidR="0042006C">
        <w:rPr>
          <w:rStyle w:val="Numerstrony"/>
          <w:rFonts w:ascii="Times New Roman" w:hAnsi="Times New Roman" w:cs="Times New Roman"/>
          <w:sz w:val="24"/>
          <w:szCs w:val="24"/>
        </w:rPr>
        <w:t>ym</w:t>
      </w:r>
      <w:r w:rsidR="00372D2B">
        <w:rPr>
          <w:rStyle w:val="Numerstrony"/>
          <w:rFonts w:ascii="Times New Roman" w:hAnsi="Times New Roman" w:cs="Times New Roman"/>
          <w:sz w:val="24"/>
          <w:szCs w:val="24"/>
        </w:rPr>
        <w:t xml:space="preserve"> dla każdej ze </w:t>
      </w:r>
      <w:r w:rsidR="0042006C">
        <w:rPr>
          <w:rStyle w:val="Numerstrony"/>
          <w:rFonts w:ascii="Times New Roman" w:hAnsi="Times New Roman" w:cs="Times New Roman"/>
          <w:sz w:val="24"/>
          <w:szCs w:val="24"/>
        </w:rPr>
        <w:t>S</w:t>
      </w:r>
      <w:r w:rsidR="00372D2B">
        <w:rPr>
          <w:rStyle w:val="Numerstrony"/>
          <w:rFonts w:ascii="Times New Roman" w:hAnsi="Times New Roman" w:cs="Times New Roman"/>
          <w:sz w:val="24"/>
          <w:szCs w:val="24"/>
        </w:rPr>
        <w:t>tron</w:t>
      </w:r>
      <w:r w:rsidR="0042006C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4D2ABB2F" w14:textId="77777777" w:rsidR="007B3A80" w:rsidRPr="00232249" w:rsidRDefault="007B3A80" w:rsidP="007B3A80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5BD8DB" w14:textId="77777777" w:rsidR="007B3A80" w:rsidRPr="00232249" w:rsidRDefault="007B3A80" w:rsidP="007B3A80">
      <w:pPr>
        <w:spacing w:before="120" w:after="120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9B4126" w14:textId="77777777" w:rsidR="007B3A80" w:rsidRPr="00232249" w:rsidRDefault="007B3A80" w:rsidP="007B3A80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1EFE63" w14:textId="5713A709" w:rsidR="007B3A80" w:rsidRPr="00232249" w:rsidRDefault="007B3A80" w:rsidP="00FF6285">
      <w:pPr>
        <w:spacing w:before="120" w:after="120"/>
        <w:ind w:firstLine="7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32249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r w:rsidR="00FF6285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6285">
        <w:rPr>
          <w:rStyle w:val="Numerstrony"/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>WYKONAWCA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14:paraId="7811DC8D" w14:textId="77777777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6046FD17" w14:textId="77777777" w:rsidR="007B3A80" w:rsidRPr="00232249" w:rsidRDefault="007B3A80" w:rsidP="007B3A80">
      <w:pPr>
        <w:spacing w:before="120" w:after="120"/>
        <w:jc w:val="both"/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1E683C8A" w14:textId="5397E0F1" w:rsidR="007B3A80" w:rsidRPr="00232249" w:rsidRDefault="007B3A80" w:rsidP="007B3A8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.....................................................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A80888"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 xml:space="preserve">            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.........................................................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A80888"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Pr="00232249">
        <w:rPr>
          <w:rStyle w:val="Numerstrony"/>
          <w:rFonts w:ascii="Times New Roman" w:eastAsia="Arial" w:hAnsi="Times New Roman" w:cs="Times New Roman"/>
          <w:b/>
          <w:bCs/>
          <w:sz w:val="24"/>
          <w:szCs w:val="24"/>
        </w:rPr>
        <w:tab/>
        <w:t>     </w:t>
      </w:r>
    </w:p>
    <w:p w14:paraId="662D0027" w14:textId="04D40B44" w:rsidR="000946D1" w:rsidRPr="00232249" w:rsidRDefault="000946D1" w:rsidP="00E24F1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sectPr w:rsidR="000946D1" w:rsidRPr="00232249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388" w14:textId="77777777" w:rsidR="00912CCA" w:rsidRDefault="00912CCA">
      <w:r>
        <w:separator/>
      </w:r>
    </w:p>
  </w:endnote>
  <w:endnote w:type="continuationSeparator" w:id="0">
    <w:p w14:paraId="5CCD27CA" w14:textId="77777777" w:rsidR="00912CCA" w:rsidRDefault="0091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731"/>
      <w:docPartObj>
        <w:docPartGallery w:val="Page Numbers (Bottom of Page)"/>
        <w:docPartUnique/>
      </w:docPartObj>
    </w:sdtPr>
    <w:sdtEndPr/>
    <w:sdtContent>
      <w:p w14:paraId="6E076A69" w14:textId="7BC20516" w:rsidR="00732B9D" w:rsidRDefault="00732B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43DCB" w14:textId="77777777" w:rsidR="00732B9D" w:rsidRDefault="00732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20F" w14:textId="77777777" w:rsidR="00912CCA" w:rsidRDefault="00912CCA">
      <w:r>
        <w:rPr>
          <w:color w:val="000000"/>
        </w:rPr>
        <w:separator/>
      </w:r>
    </w:p>
  </w:footnote>
  <w:footnote w:type="continuationSeparator" w:id="0">
    <w:p w14:paraId="0B252677" w14:textId="77777777" w:rsidR="00912CCA" w:rsidRDefault="00912CCA">
      <w:r>
        <w:continuationSeparator/>
      </w:r>
    </w:p>
  </w:footnote>
  <w:footnote w:id="1">
    <w:p w14:paraId="1FE7442A" w14:textId="46039674" w:rsidR="007B3A80" w:rsidRDefault="007B3A80" w:rsidP="007B3A80">
      <w:pPr>
        <w:pStyle w:val="Tekstprzypisudolnego"/>
      </w:pPr>
      <w:r>
        <w:rPr>
          <w:rStyle w:val="Odwoanieprzypisudolnego"/>
        </w:rPr>
        <w:footnoteRef/>
      </w:r>
      <w:r>
        <w:t xml:space="preserve"> Właściwy podmiot powiatu zostanie wyartykułowany w każdej z umów zgodnie z </w:t>
      </w:r>
      <w:r w:rsidR="00A80888">
        <w:t>Zapytaniem ofertowym</w:t>
      </w:r>
    </w:p>
  </w:footnote>
  <w:footnote w:id="2">
    <w:p w14:paraId="062EC46C" w14:textId="635538AA" w:rsidR="007B3A80" w:rsidRDefault="007B3A80" w:rsidP="007B3A80">
      <w:pPr>
        <w:pStyle w:val="Tekstprzypisudolnego"/>
      </w:pPr>
      <w:r>
        <w:rPr>
          <w:rStyle w:val="Odwoanieprzypisudolnego"/>
        </w:rPr>
        <w:footnoteRef/>
      </w:r>
      <w:r>
        <w:t xml:space="preserve"> Wykaz lokalizacji zawiera </w:t>
      </w:r>
      <w:r w:rsidR="00A80888">
        <w:t xml:space="preserve">Zapytanie ofertowe </w:t>
      </w:r>
      <w:r>
        <w:t>a konkretyzacja nastąpi w poszczególnych umowach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D3"/>
    <w:multiLevelType w:val="hybridMultilevel"/>
    <w:tmpl w:val="99164AC0"/>
    <w:lvl w:ilvl="0" w:tplc="B380ED56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F300F"/>
    <w:multiLevelType w:val="hybridMultilevel"/>
    <w:tmpl w:val="B3123C0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D648AD"/>
    <w:multiLevelType w:val="hybridMultilevel"/>
    <w:tmpl w:val="270EC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2721E"/>
    <w:multiLevelType w:val="hybridMultilevel"/>
    <w:tmpl w:val="6AF6E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AB4"/>
    <w:multiLevelType w:val="hybridMultilevel"/>
    <w:tmpl w:val="A704EB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ED25344"/>
    <w:multiLevelType w:val="hybridMultilevel"/>
    <w:tmpl w:val="F65A5AF4"/>
    <w:lvl w:ilvl="0" w:tplc="AFDAF46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07B3C"/>
    <w:multiLevelType w:val="hybridMultilevel"/>
    <w:tmpl w:val="D10C56F2"/>
    <w:lvl w:ilvl="0" w:tplc="D7128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30D3"/>
    <w:multiLevelType w:val="multilevel"/>
    <w:tmpl w:val="8D8EE64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5046B2E"/>
    <w:multiLevelType w:val="hybridMultilevel"/>
    <w:tmpl w:val="401E4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02B82"/>
    <w:multiLevelType w:val="hybridMultilevel"/>
    <w:tmpl w:val="5844847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5CD0298"/>
    <w:multiLevelType w:val="hybridMultilevel"/>
    <w:tmpl w:val="AA5CFB84"/>
    <w:lvl w:ilvl="0" w:tplc="F36E4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360C34"/>
    <w:multiLevelType w:val="hybridMultilevel"/>
    <w:tmpl w:val="C2D282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D26F62"/>
    <w:multiLevelType w:val="hybridMultilevel"/>
    <w:tmpl w:val="CD0CBD6C"/>
    <w:lvl w:ilvl="0" w:tplc="C6E2844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273523"/>
    <w:multiLevelType w:val="hybridMultilevel"/>
    <w:tmpl w:val="69AC4442"/>
    <w:lvl w:ilvl="0" w:tplc="811CA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5D30EF"/>
    <w:multiLevelType w:val="hybridMultilevel"/>
    <w:tmpl w:val="DF64ABEA"/>
    <w:styleLink w:val="ImportedStyle2"/>
    <w:lvl w:ilvl="0" w:tplc="C5C83D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6275A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8BD58">
      <w:start w:val="1"/>
      <w:numFmt w:val="lowerRoman"/>
      <w:lvlText w:val="%3."/>
      <w:lvlJc w:val="left"/>
      <w:pPr>
        <w:tabs>
          <w:tab w:val="left" w:pos="360"/>
        </w:tabs>
        <w:ind w:left="180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E373C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41DA8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A3380">
      <w:start w:val="1"/>
      <w:numFmt w:val="lowerRoman"/>
      <w:lvlText w:val="%6."/>
      <w:lvlJc w:val="left"/>
      <w:pPr>
        <w:tabs>
          <w:tab w:val="left" w:pos="360"/>
        </w:tabs>
        <w:ind w:left="396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EE39E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244F2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67762">
      <w:start w:val="1"/>
      <w:numFmt w:val="lowerRoman"/>
      <w:lvlText w:val="%9."/>
      <w:lvlJc w:val="left"/>
      <w:pPr>
        <w:tabs>
          <w:tab w:val="left" w:pos="360"/>
        </w:tabs>
        <w:ind w:left="612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DF6A60"/>
    <w:multiLevelType w:val="hybridMultilevel"/>
    <w:tmpl w:val="8B025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3A53"/>
    <w:multiLevelType w:val="multilevel"/>
    <w:tmpl w:val="A27E44A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388E6453"/>
    <w:multiLevelType w:val="hybridMultilevel"/>
    <w:tmpl w:val="6960E8EE"/>
    <w:lvl w:ilvl="0" w:tplc="980EBD7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6C0196"/>
    <w:multiLevelType w:val="hybridMultilevel"/>
    <w:tmpl w:val="A456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663C975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D6FFF"/>
    <w:multiLevelType w:val="hybridMultilevel"/>
    <w:tmpl w:val="A79A6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3F75"/>
    <w:multiLevelType w:val="multilevel"/>
    <w:tmpl w:val="3F06494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7567C12"/>
    <w:multiLevelType w:val="hybridMultilevel"/>
    <w:tmpl w:val="7A36DD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7A3A2D"/>
    <w:multiLevelType w:val="hybridMultilevel"/>
    <w:tmpl w:val="DE7CE67E"/>
    <w:lvl w:ilvl="0" w:tplc="69542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710EC"/>
    <w:multiLevelType w:val="hybridMultilevel"/>
    <w:tmpl w:val="0DC46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13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D738E5"/>
    <w:multiLevelType w:val="hybridMultilevel"/>
    <w:tmpl w:val="C65A1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77DD2"/>
    <w:multiLevelType w:val="hybridMultilevel"/>
    <w:tmpl w:val="CAD6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33C2"/>
    <w:multiLevelType w:val="multilevel"/>
    <w:tmpl w:val="12489250"/>
    <w:styleLink w:val="Biecalista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80BB8"/>
    <w:multiLevelType w:val="hybridMultilevel"/>
    <w:tmpl w:val="DF64ABEA"/>
    <w:numStyleLink w:val="ImportedStyle2"/>
  </w:abstractNum>
  <w:abstractNum w:abstractNumId="29" w15:restartNumberingAfterBreak="0">
    <w:nsid w:val="6BFC6362"/>
    <w:multiLevelType w:val="hybridMultilevel"/>
    <w:tmpl w:val="BE40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22BE0"/>
    <w:multiLevelType w:val="hybridMultilevel"/>
    <w:tmpl w:val="B5BEDA7E"/>
    <w:styleLink w:val="ImportedStyle1"/>
    <w:lvl w:ilvl="0" w:tplc="A0E882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041A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0396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9F7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4328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46DBA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826D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8485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6D33A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E66E23"/>
    <w:multiLevelType w:val="hybridMultilevel"/>
    <w:tmpl w:val="FA983A3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4D621F"/>
    <w:multiLevelType w:val="hybridMultilevel"/>
    <w:tmpl w:val="09763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C15294"/>
    <w:multiLevelType w:val="hybridMultilevel"/>
    <w:tmpl w:val="F2C2C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47D31"/>
    <w:multiLevelType w:val="hybridMultilevel"/>
    <w:tmpl w:val="52C25576"/>
    <w:lvl w:ilvl="0" w:tplc="C74C216A">
      <w:start w:val="1"/>
      <w:numFmt w:val="decimal"/>
      <w:lvlText w:val="%1."/>
      <w:lvlJc w:val="left"/>
      <w:pPr>
        <w:ind w:left="786" w:hanging="360"/>
      </w:pPr>
      <w:rPr>
        <w:rFonts w:eastAsia="Arial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417473"/>
    <w:multiLevelType w:val="hybridMultilevel"/>
    <w:tmpl w:val="8C10D5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C5AE6"/>
    <w:multiLevelType w:val="hybridMultilevel"/>
    <w:tmpl w:val="B5BEDA7E"/>
    <w:numStyleLink w:val="ImportedStyle1"/>
  </w:abstractNum>
  <w:abstractNum w:abstractNumId="37" w15:restartNumberingAfterBreak="0">
    <w:nsid w:val="74BF1F39"/>
    <w:multiLevelType w:val="multilevel"/>
    <w:tmpl w:val="8A7C5DB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E730E6"/>
    <w:multiLevelType w:val="hybridMultilevel"/>
    <w:tmpl w:val="8F564856"/>
    <w:lvl w:ilvl="0" w:tplc="C5B65B14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5522F3"/>
    <w:multiLevelType w:val="multilevel"/>
    <w:tmpl w:val="511E5538"/>
    <w:styleLink w:val="WWNum1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 w16cid:durableId="1264456187">
    <w:abstractNumId w:val="16"/>
  </w:num>
  <w:num w:numId="2" w16cid:durableId="2061897854">
    <w:abstractNumId w:val="39"/>
    <w:lvlOverride w:ilvl="0">
      <w:lvl w:ilvl="0">
        <w:start w:val="1"/>
        <w:numFmt w:val="decimal"/>
        <w:lvlText w:val="%1)"/>
        <w:lvlJc w:val="left"/>
        <w:pPr>
          <w:ind w:left="795" w:hanging="360"/>
        </w:pPr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1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3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55" w:hanging="360"/>
        </w:pPr>
        <w:rPr>
          <w:b w:val="0"/>
          <w:bCs w:val="0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7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9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11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83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555" w:hanging="180"/>
        </w:pPr>
      </w:lvl>
    </w:lvlOverride>
  </w:num>
  <w:num w:numId="3" w16cid:durableId="1638102490">
    <w:abstractNumId w:val="7"/>
  </w:num>
  <w:num w:numId="4" w16cid:durableId="1910923013">
    <w:abstractNumId w:val="20"/>
  </w:num>
  <w:num w:numId="5" w16cid:durableId="1197238293">
    <w:abstractNumId w:val="22"/>
  </w:num>
  <w:num w:numId="6" w16cid:durableId="1640308818">
    <w:abstractNumId w:val="11"/>
  </w:num>
  <w:num w:numId="7" w16cid:durableId="473569019">
    <w:abstractNumId w:val="39"/>
  </w:num>
  <w:num w:numId="8" w16cid:durableId="1513644864">
    <w:abstractNumId w:val="30"/>
  </w:num>
  <w:num w:numId="9" w16cid:durableId="1639215352">
    <w:abstractNumId w:val="36"/>
  </w:num>
  <w:num w:numId="10" w16cid:durableId="1079789351">
    <w:abstractNumId w:val="36"/>
    <w:lvlOverride w:ilvl="0">
      <w:lvl w:ilvl="0" w:tplc="96C214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326F3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F2E75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CB14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062EE2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FEA556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D0BAFE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AF702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01F90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5395910">
    <w:abstractNumId w:val="14"/>
  </w:num>
  <w:num w:numId="12" w16cid:durableId="504126154">
    <w:abstractNumId w:val="28"/>
  </w:num>
  <w:num w:numId="13" w16cid:durableId="1029331353">
    <w:abstractNumId w:val="18"/>
  </w:num>
  <w:num w:numId="14" w16cid:durableId="137260580">
    <w:abstractNumId w:val="0"/>
  </w:num>
  <w:num w:numId="15" w16cid:durableId="902526400">
    <w:abstractNumId w:val="17"/>
  </w:num>
  <w:num w:numId="16" w16cid:durableId="715549797">
    <w:abstractNumId w:val="34"/>
  </w:num>
  <w:num w:numId="17" w16cid:durableId="883097728">
    <w:abstractNumId w:val="13"/>
  </w:num>
  <w:num w:numId="18" w16cid:durableId="1553543682">
    <w:abstractNumId w:val="10"/>
  </w:num>
  <w:num w:numId="19" w16cid:durableId="1150636541">
    <w:abstractNumId w:val="27"/>
  </w:num>
  <w:num w:numId="20" w16cid:durableId="253981743">
    <w:abstractNumId w:val="31"/>
  </w:num>
  <w:num w:numId="21" w16cid:durableId="1612781334">
    <w:abstractNumId w:val="24"/>
  </w:num>
  <w:num w:numId="22" w16cid:durableId="1256204543">
    <w:abstractNumId w:val="12"/>
  </w:num>
  <w:num w:numId="23" w16cid:durableId="1167864355">
    <w:abstractNumId w:val="9"/>
  </w:num>
  <w:num w:numId="24" w16cid:durableId="1314263309">
    <w:abstractNumId w:val="5"/>
  </w:num>
  <w:num w:numId="25" w16cid:durableId="1763336787">
    <w:abstractNumId w:val="38"/>
  </w:num>
  <w:num w:numId="26" w16cid:durableId="554506295">
    <w:abstractNumId w:val="19"/>
  </w:num>
  <w:num w:numId="27" w16cid:durableId="1203783549">
    <w:abstractNumId w:val="23"/>
  </w:num>
  <w:num w:numId="28" w16cid:durableId="149055401">
    <w:abstractNumId w:val="8"/>
  </w:num>
  <w:num w:numId="29" w16cid:durableId="1388991336">
    <w:abstractNumId w:val="6"/>
  </w:num>
  <w:num w:numId="30" w16cid:durableId="24140525">
    <w:abstractNumId w:val="32"/>
  </w:num>
  <w:num w:numId="31" w16cid:durableId="2136096783">
    <w:abstractNumId w:val="37"/>
  </w:num>
  <w:num w:numId="32" w16cid:durableId="1888292699">
    <w:abstractNumId w:val="21"/>
  </w:num>
  <w:num w:numId="33" w16cid:durableId="1804880153">
    <w:abstractNumId w:val="4"/>
  </w:num>
  <w:num w:numId="34" w16cid:durableId="1605964659">
    <w:abstractNumId w:val="25"/>
  </w:num>
  <w:num w:numId="35" w16cid:durableId="964428052">
    <w:abstractNumId w:val="2"/>
  </w:num>
  <w:num w:numId="36" w16cid:durableId="99305315">
    <w:abstractNumId w:val="26"/>
  </w:num>
  <w:num w:numId="37" w16cid:durableId="990720854">
    <w:abstractNumId w:val="29"/>
  </w:num>
  <w:num w:numId="38" w16cid:durableId="496697990">
    <w:abstractNumId w:val="3"/>
  </w:num>
  <w:num w:numId="39" w16cid:durableId="1868443446">
    <w:abstractNumId w:val="35"/>
  </w:num>
  <w:num w:numId="40" w16cid:durableId="1140878192">
    <w:abstractNumId w:val="1"/>
  </w:num>
  <w:num w:numId="41" w16cid:durableId="8679110">
    <w:abstractNumId w:val="15"/>
  </w:num>
  <w:num w:numId="42" w16cid:durableId="663095193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D1"/>
    <w:rsid w:val="00014462"/>
    <w:rsid w:val="00016F14"/>
    <w:rsid w:val="00023A6F"/>
    <w:rsid w:val="000303A4"/>
    <w:rsid w:val="0003064C"/>
    <w:rsid w:val="00033FD8"/>
    <w:rsid w:val="0003485C"/>
    <w:rsid w:val="00035B6C"/>
    <w:rsid w:val="00040057"/>
    <w:rsid w:val="000403A4"/>
    <w:rsid w:val="00040D60"/>
    <w:rsid w:val="00055054"/>
    <w:rsid w:val="000623C2"/>
    <w:rsid w:val="00066E81"/>
    <w:rsid w:val="00070AF0"/>
    <w:rsid w:val="0007391E"/>
    <w:rsid w:val="00074FAC"/>
    <w:rsid w:val="00075A70"/>
    <w:rsid w:val="00076967"/>
    <w:rsid w:val="00087EA7"/>
    <w:rsid w:val="00090E13"/>
    <w:rsid w:val="000946D1"/>
    <w:rsid w:val="00094F27"/>
    <w:rsid w:val="00097FE1"/>
    <w:rsid w:val="000A18CA"/>
    <w:rsid w:val="000A2BEC"/>
    <w:rsid w:val="000A473C"/>
    <w:rsid w:val="000A60C3"/>
    <w:rsid w:val="000A7569"/>
    <w:rsid w:val="000B2C77"/>
    <w:rsid w:val="000B5B9B"/>
    <w:rsid w:val="000C5C49"/>
    <w:rsid w:val="000E0AFF"/>
    <w:rsid w:val="000E2844"/>
    <w:rsid w:val="000F3493"/>
    <w:rsid w:val="001045F9"/>
    <w:rsid w:val="00117DC7"/>
    <w:rsid w:val="00120BB5"/>
    <w:rsid w:val="0012484D"/>
    <w:rsid w:val="0013232C"/>
    <w:rsid w:val="00132A62"/>
    <w:rsid w:val="00140364"/>
    <w:rsid w:val="00164447"/>
    <w:rsid w:val="001665C1"/>
    <w:rsid w:val="00170ECD"/>
    <w:rsid w:val="00171C13"/>
    <w:rsid w:val="001811EB"/>
    <w:rsid w:val="00183AFC"/>
    <w:rsid w:val="00190B5F"/>
    <w:rsid w:val="00197B08"/>
    <w:rsid w:val="001A0278"/>
    <w:rsid w:val="001A7649"/>
    <w:rsid w:val="001C32D8"/>
    <w:rsid w:val="001C34CE"/>
    <w:rsid w:val="001D75F9"/>
    <w:rsid w:val="001D7D0C"/>
    <w:rsid w:val="001E4136"/>
    <w:rsid w:val="001E4B3F"/>
    <w:rsid w:val="001F2B87"/>
    <w:rsid w:val="001F5D9F"/>
    <w:rsid w:val="001F698A"/>
    <w:rsid w:val="00203974"/>
    <w:rsid w:val="00210D54"/>
    <w:rsid w:val="00214A1A"/>
    <w:rsid w:val="00226E24"/>
    <w:rsid w:val="00232249"/>
    <w:rsid w:val="0023732B"/>
    <w:rsid w:val="00237CF1"/>
    <w:rsid w:val="00245E55"/>
    <w:rsid w:val="002465F0"/>
    <w:rsid w:val="0025075E"/>
    <w:rsid w:val="00260AE2"/>
    <w:rsid w:val="00263EEF"/>
    <w:rsid w:val="00270A43"/>
    <w:rsid w:val="00272530"/>
    <w:rsid w:val="00275BFC"/>
    <w:rsid w:val="00280C41"/>
    <w:rsid w:val="0028598B"/>
    <w:rsid w:val="0028664B"/>
    <w:rsid w:val="002A458F"/>
    <w:rsid w:val="002A47F3"/>
    <w:rsid w:val="002B1FFA"/>
    <w:rsid w:val="002B2B3D"/>
    <w:rsid w:val="002B3C24"/>
    <w:rsid w:val="002B4295"/>
    <w:rsid w:val="002C18D3"/>
    <w:rsid w:val="002C23AA"/>
    <w:rsid w:val="002C65AA"/>
    <w:rsid w:val="002D69C0"/>
    <w:rsid w:val="002D78DE"/>
    <w:rsid w:val="002E67C3"/>
    <w:rsid w:val="002E764F"/>
    <w:rsid w:val="002F0FEB"/>
    <w:rsid w:val="002F19D5"/>
    <w:rsid w:val="0031220F"/>
    <w:rsid w:val="003167EF"/>
    <w:rsid w:val="00316E2A"/>
    <w:rsid w:val="00324E43"/>
    <w:rsid w:val="003270F9"/>
    <w:rsid w:val="003357C9"/>
    <w:rsid w:val="00336BEA"/>
    <w:rsid w:val="00346A41"/>
    <w:rsid w:val="00354856"/>
    <w:rsid w:val="003562B0"/>
    <w:rsid w:val="00357CF4"/>
    <w:rsid w:val="003601E8"/>
    <w:rsid w:val="003615A3"/>
    <w:rsid w:val="00362184"/>
    <w:rsid w:val="00363F3C"/>
    <w:rsid w:val="003670C1"/>
    <w:rsid w:val="00370648"/>
    <w:rsid w:val="00372D2B"/>
    <w:rsid w:val="00380829"/>
    <w:rsid w:val="00382288"/>
    <w:rsid w:val="0038263A"/>
    <w:rsid w:val="00382BE2"/>
    <w:rsid w:val="00383209"/>
    <w:rsid w:val="00385325"/>
    <w:rsid w:val="00392EAF"/>
    <w:rsid w:val="003B41F2"/>
    <w:rsid w:val="003B5D43"/>
    <w:rsid w:val="003D0943"/>
    <w:rsid w:val="003D3FC1"/>
    <w:rsid w:val="003E088F"/>
    <w:rsid w:val="003E27E1"/>
    <w:rsid w:val="003E3377"/>
    <w:rsid w:val="003E4F7F"/>
    <w:rsid w:val="003F3B98"/>
    <w:rsid w:val="003F4CC2"/>
    <w:rsid w:val="003F5806"/>
    <w:rsid w:val="00402D03"/>
    <w:rsid w:val="00403522"/>
    <w:rsid w:val="004054AA"/>
    <w:rsid w:val="00406E72"/>
    <w:rsid w:val="00412C91"/>
    <w:rsid w:val="00413700"/>
    <w:rsid w:val="0042006C"/>
    <w:rsid w:val="00442002"/>
    <w:rsid w:val="0044209F"/>
    <w:rsid w:val="00447C27"/>
    <w:rsid w:val="00450414"/>
    <w:rsid w:val="004529A6"/>
    <w:rsid w:val="0045785D"/>
    <w:rsid w:val="00462E5B"/>
    <w:rsid w:val="00466EA2"/>
    <w:rsid w:val="00470A8A"/>
    <w:rsid w:val="004828DA"/>
    <w:rsid w:val="00492D11"/>
    <w:rsid w:val="00493A5A"/>
    <w:rsid w:val="004A2FAC"/>
    <w:rsid w:val="004A4A34"/>
    <w:rsid w:val="004B1FE8"/>
    <w:rsid w:val="004B2D15"/>
    <w:rsid w:val="004B730A"/>
    <w:rsid w:val="004B764B"/>
    <w:rsid w:val="004C1104"/>
    <w:rsid w:val="004C3277"/>
    <w:rsid w:val="004C3624"/>
    <w:rsid w:val="004C5013"/>
    <w:rsid w:val="004C595C"/>
    <w:rsid w:val="004D0608"/>
    <w:rsid w:val="004E4F4F"/>
    <w:rsid w:val="004E4FC0"/>
    <w:rsid w:val="004E5525"/>
    <w:rsid w:val="004F0187"/>
    <w:rsid w:val="004F61B0"/>
    <w:rsid w:val="0050026B"/>
    <w:rsid w:val="005066EF"/>
    <w:rsid w:val="00507482"/>
    <w:rsid w:val="00510B56"/>
    <w:rsid w:val="0051130E"/>
    <w:rsid w:val="00514D9A"/>
    <w:rsid w:val="00517192"/>
    <w:rsid w:val="005223EC"/>
    <w:rsid w:val="00523B6D"/>
    <w:rsid w:val="005249F6"/>
    <w:rsid w:val="00530D5C"/>
    <w:rsid w:val="00547094"/>
    <w:rsid w:val="00552FE6"/>
    <w:rsid w:val="005606BE"/>
    <w:rsid w:val="0056274B"/>
    <w:rsid w:val="00563046"/>
    <w:rsid w:val="00563651"/>
    <w:rsid w:val="005657B1"/>
    <w:rsid w:val="00567158"/>
    <w:rsid w:val="005775BB"/>
    <w:rsid w:val="00581E39"/>
    <w:rsid w:val="00593720"/>
    <w:rsid w:val="00596557"/>
    <w:rsid w:val="0059738A"/>
    <w:rsid w:val="005978F8"/>
    <w:rsid w:val="005A1CEE"/>
    <w:rsid w:val="005D6250"/>
    <w:rsid w:val="005E012D"/>
    <w:rsid w:val="005E0B96"/>
    <w:rsid w:val="005E33A0"/>
    <w:rsid w:val="005E7130"/>
    <w:rsid w:val="005F26A4"/>
    <w:rsid w:val="005F571B"/>
    <w:rsid w:val="00600C9C"/>
    <w:rsid w:val="00603603"/>
    <w:rsid w:val="0061033B"/>
    <w:rsid w:val="0061153C"/>
    <w:rsid w:val="006171E4"/>
    <w:rsid w:val="00622E4A"/>
    <w:rsid w:val="00643C83"/>
    <w:rsid w:val="006454F8"/>
    <w:rsid w:val="006465F7"/>
    <w:rsid w:val="00652C5A"/>
    <w:rsid w:val="00662B4E"/>
    <w:rsid w:val="006630C8"/>
    <w:rsid w:val="00672D1C"/>
    <w:rsid w:val="00682343"/>
    <w:rsid w:val="006833CD"/>
    <w:rsid w:val="00684F57"/>
    <w:rsid w:val="006A657C"/>
    <w:rsid w:val="006A6FF3"/>
    <w:rsid w:val="006E168A"/>
    <w:rsid w:val="006E54EC"/>
    <w:rsid w:val="006F25D6"/>
    <w:rsid w:val="006F325C"/>
    <w:rsid w:val="006F3692"/>
    <w:rsid w:val="00702564"/>
    <w:rsid w:val="00703908"/>
    <w:rsid w:val="00720B66"/>
    <w:rsid w:val="00725B85"/>
    <w:rsid w:val="0072670D"/>
    <w:rsid w:val="00727633"/>
    <w:rsid w:val="00727E89"/>
    <w:rsid w:val="00732B9D"/>
    <w:rsid w:val="00740D7B"/>
    <w:rsid w:val="007421C7"/>
    <w:rsid w:val="00743779"/>
    <w:rsid w:val="00745894"/>
    <w:rsid w:val="00746B38"/>
    <w:rsid w:val="007529A0"/>
    <w:rsid w:val="0076080E"/>
    <w:rsid w:val="00764ED8"/>
    <w:rsid w:val="00765D71"/>
    <w:rsid w:val="007704C7"/>
    <w:rsid w:val="007752CF"/>
    <w:rsid w:val="00776924"/>
    <w:rsid w:val="007808D2"/>
    <w:rsid w:val="00784380"/>
    <w:rsid w:val="0078707A"/>
    <w:rsid w:val="0079568B"/>
    <w:rsid w:val="00797E67"/>
    <w:rsid w:val="007A041D"/>
    <w:rsid w:val="007A6CB5"/>
    <w:rsid w:val="007B3A80"/>
    <w:rsid w:val="007B46F9"/>
    <w:rsid w:val="007C4338"/>
    <w:rsid w:val="007C64B1"/>
    <w:rsid w:val="007C74D0"/>
    <w:rsid w:val="007E5F84"/>
    <w:rsid w:val="007F057A"/>
    <w:rsid w:val="00800E54"/>
    <w:rsid w:val="008143F3"/>
    <w:rsid w:val="00821140"/>
    <w:rsid w:val="00821E51"/>
    <w:rsid w:val="00832ED9"/>
    <w:rsid w:val="00837640"/>
    <w:rsid w:val="00840E59"/>
    <w:rsid w:val="00854C4F"/>
    <w:rsid w:val="008560D7"/>
    <w:rsid w:val="0085653B"/>
    <w:rsid w:val="00857C74"/>
    <w:rsid w:val="00861DCC"/>
    <w:rsid w:val="00864574"/>
    <w:rsid w:val="00872CC0"/>
    <w:rsid w:val="00876B78"/>
    <w:rsid w:val="00877F97"/>
    <w:rsid w:val="00881203"/>
    <w:rsid w:val="00881596"/>
    <w:rsid w:val="008A11D4"/>
    <w:rsid w:val="008A76B7"/>
    <w:rsid w:val="008B2A52"/>
    <w:rsid w:val="008B33B2"/>
    <w:rsid w:val="008C73A8"/>
    <w:rsid w:val="008D047E"/>
    <w:rsid w:val="008E1BC6"/>
    <w:rsid w:val="008E765A"/>
    <w:rsid w:val="008F7360"/>
    <w:rsid w:val="008F7DCF"/>
    <w:rsid w:val="00902689"/>
    <w:rsid w:val="0091118B"/>
    <w:rsid w:val="00911A41"/>
    <w:rsid w:val="00912CCA"/>
    <w:rsid w:val="00925D74"/>
    <w:rsid w:val="00930C63"/>
    <w:rsid w:val="00950F92"/>
    <w:rsid w:val="0095158F"/>
    <w:rsid w:val="00951B34"/>
    <w:rsid w:val="009605B8"/>
    <w:rsid w:val="00963397"/>
    <w:rsid w:val="009752BF"/>
    <w:rsid w:val="00975B99"/>
    <w:rsid w:val="00976770"/>
    <w:rsid w:val="00977DDB"/>
    <w:rsid w:val="009913D5"/>
    <w:rsid w:val="0099306E"/>
    <w:rsid w:val="009A4104"/>
    <w:rsid w:val="009A54F9"/>
    <w:rsid w:val="009C036F"/>
    <w:rsid w:val="009C659C"/>
    <w:rsid w:val="009D073A"/>
    <w:rsid w:val="009D3E8E"/>
    <w:rsid w:val="009E1720"/>
    <w:rsid w:val="009E3C66"/>
    <w:rsid w:val="009E4D7D"/>
    <w:rsid w:val="009E5EC0"/>
    <w:rsid w:val="009F6B49"/>
    <w:rsid w:val="009F790D"/>
    <w:rsid w:val="00A044D3"/>
    <w:rsid w:val="00A05689"/>
    <w:rsid w:val="00A24B61"/>
    <w:rsid w:val="00A27AE6"/>
    <w:rsid w:val="00A339C3"/>
    <w:rsid w:val="00A33E96"/>
    <w:rsid w:val="00A54FBC"/>
    <w:rsid w:val="00A6479A"/>
    <w:rsid w:val="00A64E38"/>
    <w:rsid w:val="00A737DC"/>
    <w:rsid w:val="00A76FC6"/>
    <w:rsid w:val="00A77E45"/>
    <w:rsid w:val="00A80888"/>
    <w:rsid w:val="00A83911"/>
    <w:rsid w:val="00A854A9"/>
    <w:rsid w:val="00A9059E"/>
    <w:rsid w:val="00A92D3A"/>
    <w:rsid w:val="00A936E1"/>
    <w:rsid w:val="00AA02EC"/>
    <w:rsid w:val="00AA460E"/>
    <w:rsid w:val="00AA6B00"/>
    <w:rsid w:val="00AB2148"/>
    <w:rsid w:val="00AB2B69"/>
    <w:rsid w:val="00AC0A21"/>
    <w:rsid w:val="00AC3F4C"/>
    <w:rsid w:val="00AC456B"/>
    <w:rsid w:val="00AC673C"/>
    <w:rsid w:val="00AD4298"/>
    <w:rsid w:val="00AF08D8"/>
    <w:rsid w:val="00AF1D66"/>
    <w:rsid w:val="00AF3FF4"/>
    <w:rsid w:val="00AF52A1"/>
    <w:rsid w:val="00AF5F49"/>
    <w:rsid w:val="00AF720A"/>
    <w:rsid w:val="00B015FA"/>
    <w:rsid w:val="00B0310A"/>
    <w:rsid w:val="00B1036E"/>
    <w:rsid w:val="00B13435"/>
    <w:rsid w:val="00B16164"/>
    <w:rsid w:val="00B222D7"/>
    <w:rsid w:val="00B31250"/>
    <w:rsid w:val="00B3509B"/>
    <w:rsid w:val="00B41C8B"/>
    <w:rsid w:val="00B47853"/>
    <w:rsid w:val="00B5135E"/>
    <w:rsid w:val="00B53331"/>
    <w:rsid w:val="00B65912"/>
    <w:rsid w:val="00B7380C"/>
    <w:rsid w:val="00B867D0"/>
    <w:rsid w:val="00B87191"/>
    <w:rsid w:val="00BB25D9"/>
    <w:rsid w:val="00BB61A9"/>
    <w:rsid w:val="00BB7A37"/>
    <w:rsid w:val="00BC22FD"/>
    <w:rsid w:val="00BC7EF0"/>
    <w:rsid w:val="00BD1084"/>
    <w:rsid w:val="00BD612A"/>
    <w:rsid w:val="00BD7209"/>
    <w:rsid w:val="00BD780F"/>
    <w:rsid w:val="00BE10FD"/>
    <w:rsid w:val="00BE48C9"/>
    <w:rsid w:val="00BE7904"/>
    <w:rsid w:val="00BF72E4"/>
    <w:rsid w:val="00BF7580"/>
    <w:rsid w:val="00C11513"/>
    <w:rsid w:val="00C210CF"/>
    <w:rsid w:val="00C21532"/>
    <w:rsid w:val="00C22BCD"/>
    <w:rsid w:val="00C26E13"/>
    <w:rsid w:val="00C27AB8"/>
    <w:rsid w:val="00C32DA5"/>
    <w:rsid w:val="00C36596"/>
    <w:rsid w:val="00C368D2"/>
    <w:rsid w:val="00C42DD2"/>
    <w:rsid w:val="00C53E44"/>
    <w:rsid w:val="00C619E2"/>
    <w:rsid w:val="00C70206"/>
    <w:rsid w:val="00C73B87"/>
    <w:rsid w:val="00C73FF3"/>
    <w:rsid w:val="00C808F4"/>
    <w:rsid w:val="00CA2573"/>
    <w:rsid w:val="00CA5E4E"/>
    <w:rsid w:val="00CB427A"/>
    <w:rsid w:val="00CC2EDE"/>
    <w:rsid w:val="00CC7BE7"/>
    <w:rsid w:val="00CD352B"/>
    <w:rsid w:val="00CD7B68"/>
    <w:rsid w:val="00CE056E"/>
    <w:rsid w:val="00CE16F1"/>
    <w:rsid w:val="00CF0E55"/>
    <w:rsid w:val="00CF44C3"/>
    <w:rsid w:val="00CF5791"/>
    <w:rsid w:val="00D03DD3"/>
    <w:rsid w:val="00D07252"/>
    <w:rsid w:val="00D1431A"/>
    <w:rsid w:val="00D16B05"/>
    <w:rsid w:val="00D16FAE"/>
    <w:rsid w:val="00D2150E"/>
    <w:rsid w:val="00D32C26"/>
    <w:rsid w:val="00D44C25"/>
    <w:rsid w:val="00D47FCA"/>
    <w:rsid w:val="00D510A0"/>
    <w:rsid w:val="00D62708"/>
    <w:rsid w:val="00D72359"/>
    <w:rsid w:val="00D75A43"/>
    <w:rsid w:val="00D76DA3"/>
    <w:rsid w:val="00D84948"/>
    <w:rsid w:val="00DB0D83"/>
    <w:rsid w:val="00DB6590"/>
    <w:rsid w:val="00DB6FA0"/>
    <w:rsid w:val="00DB784D"/>
    <w:rsid w:val="00DD0801"/>
    <w:rsid w:val="00DD2B00"/>
    <w:rsid w:val="00DD5014"/>
    <w:rsid w:val="00DD536C"/>
    <w:rsid w:val="00DE066D"/>
    <w:rsid w:val="00DE43C6"/>
    <w:rsid w:val="00E02181"/>
    <w:rsid w:val="00E03268"/>
    <w:rsid w:val="00E04382"/>
    <w:rsid w:val="00E12413"/>
    <w:rsid w:val="00E134D1"/>
    <w:rsid w:val="00E17390"/>
    <w:rsid w:val="00E21B6B"/>
    <w:rsid w:val="00E23E4F"/>
    <w:rsid w:val="00E24F1E"/>
    <w:rsid w:val="00E25AB2"/>
    <w:rsid w:val="00E26189"/>
    <w:rsid w:val="00E34A49"/>
    <w:rsid w:val="00E43CA2"/>
    <w:rsid w:val="00E4431F"/>
    <w:rsid w:val="00E56EC4"/>
    <w:rsid w:val="00E5792F"/>
    <w:rsid w:val="00E63B1E"/>
    <w:rsid w:val="00E67815"/>
    <w:rsid w:val="00E70D6C"/>
    <w:rsid w:val="00E832E8"/>
    <w:rsid w:val="00E90BEE"/>
    <w:rsid w:val="00E95494"/>
    <w:rsid w:val="00E96E6E"/>
    <w:rsid w:val="00EA6C23"/>
    <w:rsid w:val="00EB43D4"/>
    <w:rsid w:val="00EB4CE7"/>
    <w:rsid w:val="00EB4D80"/>
    <w:rsid w:val="00EB7AAC"/>
    <w:rsid w:val="00ED78E6"/>
    <w:rsid w:val="00EF7B99"/>
    <w:rsid w:val="00F00293"/>
    <w:rsid w:val="00F02BDF"/>
    <w:rsid w:val="00F06155"/>
    <w:rsid w:val="00F16551"/>
    <w:rsid w:val="00F165B6"/>
    <w:rsid w:val="00F172C5"/>
    <w:rsid w:val="00F21526"/>
    <w:rsid w:val="00F31261"/>
    <w:rsid w:val="00F331D9"/>
    <w:rsid w:val="00F3747B"/>
    <w:rsid w:val="00F43FC5"/>
    <w:rsid w:val="00F51DD8"/>
    <w:rsid w:val="00F5780A"/>
    <w:rsid w:val="00F60808"/>
    <w:rsid w:val="00F619A3"/>
    <w:rsid w:val="00F6329E"/>
    <w:rsid w:val="00F715D9"/>
    <w:rsid w:val="00F72878"/>
    <w:rsid w:val="00F73F13"/>
    <w:rsid w:val="00F80080"/>
    <w:rsid w:val="00F80DB1"/>
    <w:rsid w:val="00F80EF3"/>
    <w:rsid w:val="00F829A8"/>
    <w:rsid w:val="00F82EE7"/>
    <w:rsid w:val="00F93328"/>
    <w:rsid w:val="00F93843"/>
    <w:rsid w:val="00F95411"/>
    <w:rsid w:val="00F95D6C"/>
    <w:rsid w:val="00F97C59"/>
    <w:rsid w:val="00FA6957"/>
    <w:rsid w:val="00FA6FE5"/>
    <w:rsid w:val="00FB11B8"/>
    <w:rsid w:val="00FB2EA9"/>
    <w:rsid w:val="00FC18BD"/>
    <w:rsid w:val="00FC2D9C"/>
    <w:rsid w:val="00FC46CB"/>
    <w:rsid w:val="00FC4CAB"/>
    <w:rsid w:val="00FC55A6"/>
    <w:rsid w:val="00FD3FCE"/>
    <w:rsid w:val="00FD5104"/>
    <w:rsid w:val="00FD601F"/>
    <w:rsid w:val="00FD7C53"/>
    <w:rsid w:val="00FF1450"/>
    <w:rsid w:val="00FF345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866B"/>
  <w15:docId w15:val="{44E16A84-9D3B-44E8-A83A-0ED21547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65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65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Standard"/>
    <w:link w:val="AkapitzlistZnak"/>
    <w:uiPriority w:val="99"/>
    <w:qFormat/>
    <w:pPr>
      <w:ind w:left="720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sdfootnote-western">
    <w:name w:val="sdfootnote-western"/>
    <w:basedOn w:val="Normalny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">
    <w:name w:val="sdfootnote"/>
    <w:basedOn w:val="Normalny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character" w:styleId="Numerstrony">
    <w:name w:val="page number"/>
    <w:rsid w:val="007B3A80"/>
  </w:style>
  <w:style w:type="numbering" w:customStyle="1" w:styleId="ImportedStyle1">
    <w:name w:val="Imported Style 1"/>
    <w:rsid w:val="007B3A80"/>
    <w:pPr>
      <w:numPr>
        <w:numId w:val="8"/>
      </w:numPr>
    </w:pPr>
  </w:style>
  <w:style w:type="numbering" w:customStyle="1" w:styleId="ImportedStyle2">
    <w:name w:val="Imported Style 2"/>
    <w:rsid w:val="007B3A80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A8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A8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A80"/>
    <w:rPr>
      <w:vertAlign w:val="superscript"/>
    </w:rPr>
  </w:style>
  <w:style w:type="paragraph" w:customStyle="1" w:styleId="Default">
    <w:name w:val="Default"/>
    <w:rsid w:val="007B3A8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34"/>
    <w:qFormat/>
    <w:locked/>
    <w:rsid w:val="007B3A80"/>
  </w:style>
  <w:style w:type="numbering" w:customStyle="1" w:styleId="Biecalista1">
    <w:name w:val="Bieżąca lista1"/>
    <w:uiPriority w:val="99"/>
    <w:rsid w:val="00951B34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6A65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6A65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uiPriority w:val="99"/>
    <w:unhideWhenUsed/>
    <w:rsid w:val="006A657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A657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A657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A657C"/>
    <w:pPr>
      <w:ind w:left="1415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A6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57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65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657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A657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A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cuw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cuw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7A18-D38F-4EF0-8001-619590B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19</Pages>
  <Words>4338</Words>
  <Characters>26033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Kaftan</dc:creator>
  <cp:lastModifiedBy>Inne Działy</cp:lastModifiedBy>
  <cp:revision>23</cp:revision>
  <cp:lastPrinted>2023-09-29T11:08:00Z</cp:lastPrinted>
  <dcterms:created xsi:type="dcterms:W3CDTF">2023-09-27T09:50:00Z</dcterms:created>
  <dcterms:modified xsi:type="dcterms:W3CDTF">2023-09-29T11:10:00Z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