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D062" w14:textId="01ADA950" w:rsidR="00EB4B71" w:rsidRPr="00AF4165" w:rsidRDefault="00AF4165" w:rsidP="00AF4165">
      <w:pPr>
        <w:jc w:val="right"/>
        <w:rPr>
          <w:rFonts w:ascii="Times New Roman" w:hAnsi="Times New Roman" w:cs="Times New Roman"/>
          <w:sz w:val="24"/>
          <w:szCs w:val="24"/>
        </w:rPr>
      </w:pPr>
      <w:r w:rsidRPr="00AF4165">
        <w:rPr>
          <w:rFonts w:ascii="Times New Roman" w:hAnsi="Times New Roman" w:cs="Times New Roman"/>
          <w:sz w:val="24"/>
          <w:szCs w:val="24"/>
        </w:rPr>
        <w:t>Wieluń, dnia 1</w:t>
      </w:r>
      <w:r w:rsidR="00E1757C">
        <w:rPr>
          <w:rFonts w:ascii="Times New Roman" w:hAnsi="Times New Roman" w:cs="Times New Roman"/>
          <w:sz w:val="24"/>
          <w:szCs w:val="24"/>
        </w:rPr>
        <w:t>2</w:t>
      </w:r>
      <w:r w:rsidRPr="00AF4165">
        <w:rPr>
          <w:rFonts w:ascii="Times New Roman" w:hAnsi="Times New Roman" w:cs="Times New Roman"/>
          <w:sz w:val="24"/>
          <w:szCs w:val="24"/>
        </w:rPr>
        <w:t>.10.2022r.</w:t>
      </w:r>
    </w:p>
    <w:p w14:paraId="7EEB047A" w14:textId="048E9DCC" w:rsidR="00AF4165" w:rsidRPr="00AF4165" w:rsidRDefault="00AF4165">
      <w:pPr>
        <w:rPr>
          <w:rFonts w:ascii="Times New Roman" w:hAnsi="Times New Roman" w:cs="Times New Roman"/>
          <w:sz w:val="24"/>
          <w:szCs w:val="24"/>
        </w:rPr>
      </w:pPr>
      <w:r w:rsidRPr="00AF4165">
        <w:rPr>
          <w:rFonts w:ascii="Times New Roman" w:hAnsi="Times New Roman" w:cs="Times New Roman"/>
          <w:sz w:val="24"/>
          <w:szCs w:val="24"/>
        </w:rPr>
        <w:t>PCUW.261.08.2022</w:t>
      </w:r>
    </w:p>
    <w:p w14:paraId="6E484F1B" w14:textId="6134AD34" w:rsidR="00AF4165" w:rsidRDefault="00AF4165">
      <w:pPr>
        <w:rPr>
          <w:rFonts w:ascii="Times New Roman" w:hAnsi="Times New Roman" w:cs="Times New Roman"/>
          <w:sz w:val="24"/>
          <w:szCs w:val="24"/>
        </w:rPr>
      </w:pPr>
    </w:p>
    <w:p w14:paraId="3CE59003" w14:textId="77777777" w:rsidR="00C673FD" w:rsidRPr="00AF4165" w:rsidRDefault="00C673FD">
      <w:pPr>
        <w:rPr>
          <w:rFonts w:ascii="Times New Roman" w:hAnsi="Times New Roman" w:cs="Times New Roman"/>
          <w:sz w:val="24"/>
          <w:szCs w:val="24"/>
        </w:rPr>
      </w:pPr>
    </w:p>
    <w:p w14:paraId="22327423" w14:textId="449A9BE4" w:rsidR="00AF4165" w:rsidRPr="00AF4165" w:rsidRDefault="00AF4165" w:rsidP="00AF41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4165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</w:t>
      </w:r>
      <w:r w:rsidRPr="00AF4165">
        <w:rPr>
          <w:rFonts w:ascii="Times New Roman" w:hAnsi="Times New Roman" w:cs="Times New Roman"/>
          <w:b/>
          <w:bCs/>
          <w:sz w:val="24"/>
          <w:szCs w:val="24"/>
        </w:rPr>
        <w:t>: postępowania o zamówienie publiczne w trybie podstawowym na zadanie:</w:t>
      </w:r>
    </w:p>
    <w:p w14:paraId="7A5B61BE" w14:textId="1E4CB9C7" w:rsidR="00AF4165" w:rsidRDefault="00AF4165" w:rsidP="00AF4165">
      <w:pPr>
        <w:spacing w:after="0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4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paliw.</w:t>
      </w:r>
    </w:p>
    <w:p w14:paraId="007FD5D2" w14:textId="73262524" w:rsidR="00AF4165" w:rsidRDefault="00AF4165" w:rsidP="00AF4165">
      <w:pPr>
        <w:spacing w:after="0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6BCE1E" w14:textId="57CF0813" w:rsidR="00671181" w:rsidRDefault="00671181" w:rsidP="00AF4165">
      <w:pPr>
        <w:spacing w:after="0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759D11" w14:textId="77777777" w:rsidR="00671181" w:rsidRDefault="00671181" w:rsidP="00AF4165">
      <w:pPr>
        <w:spacing w:after="0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2C1A43" w14:textId="77777777" w:rsidR="00AF4165" w:rsidRDefault="00AF4165" w:rsidP="00AF4165">
      <w:pPr>
        <w:spacing w:after="0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7F515" w14:textId="6FDF39A6" w:rsidR="00AF4165" w:rsidRDefault="00671181" w:rsidP="00AF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ZMIANA </w:t>
      </w:r>
      <w:r w:rsidR="00AF4165">
        <w:rPr>
          <w:rFonts w:ascii="Times New Roman" w:hAnsi="Times New Roman" w:cs="Times New Roman"/>
          <w:b/>
          <w:bCs/>
          <w:sz w:val="24"/>
          <w:szCs w:val="24"/>
        </w:rPr>
        <w:t>TREŚCI SWZ</w:t>
      </w:r>
    </w:p>
    <w:p w14:paraId="28D56FDC" w14:textId="47CDD6FB" w:rsidR="00AF4165" w:rsidRDefault="00AF4165" w:rsidP="00AF41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F0968" w14:textId="2C5B3C87" w:rsidR="001E60EB" w:rsidRDefault="00AF4165" w:rsidP="00E1757C">
      <w:pPr>
        <w:jc w:val="both"/>
        <w:rPr>
          <w:rFonts w:ascii="Times New Roman" w:hAnsi="Times New Roman" w:cs="Times New Roman"/>
          <w:sz w:val="24"/>
          <w:szCs w:val="24"/>
        </w:rPr>
      </w:pPr>
      <w:r w:rsidRPr="00AF416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1757C">
        <w:rPr>
          <w:rFonts w:ascii="Times New Roman" w:hAnsi="Times New Roman" w:cs="Times New Roman"/>
          <w:sz w:val="24"/>
          <w:szCs w:val="24"/>
        </w:rPr>
        <w:t>na podstawie</w:t>
      </w:r>
      <w:r w:rsidRPr="00AF4165">
        <w:rPr>
          <w:rFonts w:ascii="Times New Roman" w:hAnsi="Times New Roman" w:cs="Times New Roman"/>
          <w:sz w:val="24"/>
          <w:szCs w:val="24"/>
        </w:rPr>
        <w:t xml:space="preserve"> art. </w:t>
      </w:r>
      <w:r w:rsidR="00E1757C">
        <w:rPr>
          <w:rFonts w:ascii="Times New Roman" w:hAnsi="Times New Roman" w:cs="Times New Roman"/>
          <w:sz w:val="24"/>
          <w:szCs w:val="24"/>
        </w:rPr>
        <w:t xml:space="preserve">286 </w:t>
      </w:r>
      <w:r w:rsidRPr="00AF4165">
        <w:rPr>
          <w:rFonts w:ascii="Times New Roman" w:hAnsi="Times New Roman" w:cs="Times New Roman"/>
          <w:sz w:val="24"/>
          <w:szCs w:val="24"/>
        </w:rPr>
        <w:t xml:space="preserve">ust. </w:t>
      </w:r>
      <w:r w:rsidR="00E1757C">
        <w:rPr>
          <w:rFonts w:ascii="Times New Roman" w:hAnsi="Times New Roman" w:cs="Times New Roman"/>
          <w:sz w:val="24"/>
          <w:szCs w:val="24"/>
        </w:rPr>
        <w:t>1</w:t>
      </w:r>
      <w:r w:rsidRPr="00AF4165">
        <w:rPr>
          <w:rFonts w:ascii="Times New Roman" w:hAnsi="Times New Roman" w:cs="Times New Roman"/>
          <w:sz w:val="24"/>
          <w:szCs w:val="24"/>
        </w:rPr>
        <w:t xml:space="preserve"> ustawy z dnia 11 września 2019r. Prawo zamówień publicznych (Dz.U.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4165"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AF4165">
        <w:rPr>
          <w:rFonts w:ascii="Times New Roman" w:hAnsi="Times New Roman" w:cs="Times New Roman"/>
          <w:sz w:val="24"/>
          <w:szCs w:val="24"/>
        </w:rPr>
        <w:t xml:space="preserve"> ze zm.) </w:t>
      </w:r>
      <w:r w:rsidR="00E1757C">
        <w:rPr>
          <w:rFonts w:ascii="Times New Roman" w:hAnsi="Times New Roman" w:cs="Times New Roman"/>
          <w:sz w:val="24"/>
          <w:szCs w:val="24"/>
        </w:rPr>
        <w:t>wprowadza zmianę treści specyfikacji zamówienia</w:t>
      </w:r>
      <w:r w:rsidR="00BF1B73">
        <w:rPr>
          <w:rFonts w:ascii="Times New Roman" w:hAnsi="Times New Roman" w:cs="Times New Roman"/>
          <w:sz w:val="24"/>
          <w:szCs w:val="24"/>
        </w:rPr>
        <w:t xml:space="preserve"> w Załączniku  nr 1 do SWZ – Oferta:</w:t>
      </w:r>
    </w:p>
    <w:p w14:paraId="0388DC7B" w14:textId="49DD13B3" w:rsidR="00BF1B73" w:rsidRDefault="00671181" w:rsidP="00BF1B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671181">
        <w:rPr>
          <w:rFonts w:ascii="Times New Roman" w:hAnsi="Times New Roman" w:cs="Times New Roman"/>
          <w:b/>
          <w:bCs/>
          <w:sz w:val="24"/>
          <w:szCs w:val="24"/>
        </w:rPr>
        <w:t>części 1 zamówienia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F1B73">
        <w:rPr>
          <w:rFonts w:ascii="Times New Roman" w:hAnsi="Times New Roman" w:cs="Times New Roman"/>
          <w:sz w:val="24"/>
          <w:szCs w:val="24"/>
        </w:rPr>
        <w:t xml:space="preserve"> części tabelarycznej </w:t>
      </w:r>
      <w:r>
        <w:rPr>
          <w:rFonts w:ascii="Times New Roman" w:hAnsi="Times New Roman" w:cs="Times New Roman"/>
          <w:sz w:val="24"/>
          <w:szCs w:val="24"/>
        </w:rPr>
        <w:t xml:space="preserve">nastąpiła omyłka w stawce podatku VAT. </w:t>
      </w:r>
      <w:r w:rsidR="00BF1B73">
        <w:rPr>
          <w:rFonts w:ascii="Times New Roman" w:hAnsi="Times New Roman" w:cs="Times New Roman"/>
          <w:sz w:val="24"/>
          <w:szCs w:val="24"/>
        </w:rPr>
        <w:t xml:space="preserve">Stawka VAT 23% zostaje zastąpiona stawką </w:t>
      </w:r>
      <w:r w:rsidR="00BF1B73" w:rsidRPr="00BF1B73">
        <w:rPr>
          <w:rFonts w:ascii="Times New Roman" w:hAnsi="Times New Roman" w:cs="Times New Roman"/>
          <w:b/>
          <w:bCs/>
          <w:sz w:val="24"/>
          <w:szCs w:val="24"/>
        </w:rPr>
        <w:t>8%</w:t>
      </w:r>
      <w:r w:rsidR="00BF1B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3E961B" w14:textId="26D6FBF9" w:rsidR="002D094B" w:rsidRDefault="00BF1B73" w:rsidP="00BF1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zmianie ulega termin składania i otwarcia ofert.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94B">
        <w:rPr>
          <w:rFonts w:ascii="Times New Roman" w:hAnsi="Times New Roman" w:cs="Times New Roman"/>
          <w:sz w:val="24"/>
          <w:szCs w:val="24"/>
        </w:rPr>
        <w:t xml:space="preserve">Termin składania ofert zostaje przedłużony do dnia 14.10.2022r. do godz. 9:00, natomiast </w:t>
      </w:r>
      <w:r w:rsidR="002D094B">
        <w:rPr>
          <w:rFonts w:ascii="Times New Roman" w:hAnsi="Times New Roman"/>
          <w:sz w:val="24"/>
          <w:szCs w:val="24"/>
        </w:rPr>
        <w:t>o</w:t>
      </w:r>
      <w:r w:rsidR="002D094B" w:rsidRPr="00AC1A18">
        <w:rPr>
          <w:rFonts w:ascii="Times New Roman" w:hAnsi="Times New Roman"/>
          <w:sz w:val="24"/>
          <w:szCs w:val="24"/>
        </w:rPr>
        <w:t>twarcie złożonych ofert nastąpi w dniu 1</w:t>
      </w:r>
      <w:r w:rsidR="002D094B">
        <w:rPr>
          <w:rFonts w:ascii="Times New Roman" w:hAnsi="Times New Roman"/>
          <w:sz w:val="24"/>
          <w:szCs w:val="24"/>
        </w:rPr>
        <w:t>4</w:t>
      </w:r>
      <w:r w:rsidR="002D094B" w:rsidRPr="00AC1A18">
        <w:rPr>
          <w:rFonts w:ascii="Times New Roman" w:hAnsi="Times New Roman"/>
          <w:sz w:val="24"/>
          <w:szCs w:val="24"/>
        </w:rPr>
        <w:t>.10.2022r. o godz. 9:15</w:t>
      </w:r>
      <w:r w:rsidR="002D094B">
        <w:rPr>
          <w:rFonts w:ascii="Times New Roman" w:hAnsi="Times New Roman"/>
          <w:sz w:val="24"/>
          <w:szCs w:val="24"/>
        </w:rPr>
        <w:t>.</w:t>
      </w:r>
    </w:p>
    <w:p w14:paraId="41499344" w14:textId="0D9D9DFE" w:rsidR="00BF1B73" w:rsidRPr="00BF1B73" w:rsidRDefault="00BF1B73" w:rsidP="00BF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Zamawiający informuje, że w wyniku dokonanej zmiany dokonał zmiany treści ogłoszenia o zamówieniu.</w:t>
      </w:r>
    </w:p>
    <w:p w14:paraId="36554A1F" w14:textId="33006D4F" w:rsidR="00BF1B73" w:rsidRPr="00F6342C" w:rsidRDefault="00BF1B73" w:rsidP="00BF1B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SWZ – Oferta, </w:t>
      </w:r>
      <w:r w:rsidRPr="00BF1B73">
        <w:rPr>
          <w:rFonts w:ascii="Times New Roman" w:hAnsi="Times New Roman" w:cs="Times New Roman"/>
          <w:sz w:val="24"/>
          <w:szCs w:val="24"/>
        </w:rPr>
        <w:t>otrzymuje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434224" w14:textId="326E4DE3" w:rsidR="00BF1B73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BD4E" w14:textId="77777777" w:rsidR="00F6342C" w:rsidRPr="00522B89" w:rsidRDefault="00F6342C" w:rsidP="00BF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F1B73" w:rsidRPr="00522B89" w14:paraId="599320C8" w14:textId="77777777" w:rsidTr="00FC6E9C">
        <w:tc>
          <w:tcPr>
            <w:tcW w:w="9212" w:type="dxa"/>
            <w:shd w:val="clear" w:color="auto" w:fill="BFBFBF" w:themeFill="background1" w:themeFillShade="BF"/>
          </w:tcPr>
          <w:p w14:paraId="1C4D3912" w14:textId="77777777" w:rsidR="00BF1B73" w:rsidRPr="00522B89" w:rsidRDefault="00BF1B73" w:rsidP="00FC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89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 do SWZ – Oferta</w:t>
            </w:r>
          </w:p>
        </w:tc>
      </w:tr>
    </w:tbl>
    <w:p w14:paraId="7C5D902A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09099" w14:textId="77777777" w:rsidR="00BF1B73" w:rsidRPr="00B0658A" w:rsidRDefault="00BF1B73" w:rsidP="00BF1B7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658A">
        <w:rPr>
          <w:rFonts w:ascii="Times New Roman" w:hAnsi="Times New Roman"/>
          <w:b/>
          <w:bCs/>
          <w:sz w:val="24"/>
          <w:szCs w:val="24"/>
        </w:rPr>
        <w:t>Dane Wykonawcy:</w:t>
      </w:r>
    </w:p>
    <w:p w14:paraId="75680270" w14:textId="77777777" w:rsidR="00BF1B73" w:rsidRPr="000A0BAB" w:rsidRDefault="00BF1B73" w:rsidP="00BF1B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Pr="000A0BA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A0BAB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</w:p>
    <w:p w14:paraId="3232801E" w14:textId="77777777" w:rsidR="00BF1B73" w:rsidRPr="000A0BAB" w:rsidRDefault="00BF1B73" w:rsidP="00BF1B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Siedziba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Pr="000A0BA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5669DB6F" w14:textId="77777777" w:rsidR="00BF1B73" w:rsidRPr="000A0BAB" w:rsidRDefault="00BF1B73" w:rsidP="00BF1B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Pr="000A0BAB">
        <w:rPr>
          <w:rFonts w:ascii="Times New Roman" w:hAnsi="Times New Roman"/>
          <w:sz w:val="24"/>
          <w:szCs w:val="24"/>
        </w:rPr>
        <w:t xml:space="preserve"> telefonu/ nr faksu………………………………………………………………………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361417AD" w14:textId="77777777" w:rsidR="00BF1B73" w:rsidRPr="000A0BAB" w:rsidRDefault="00BF1B73" w:rsidP="00BF1B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3BDD2655" w14:textId="77777777" w:rsidR="00BF1B73" w:rsidRPr="000A0BAB" w:rsidRDefault="00BF1B73" w:rsidP="00BF1B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Adres do korespondencji………………………………………………………………………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E146698" w14:textId="77777777" w:rsidR="00BF1B73" w:rsidRPr="000A0BAB" w:rsidRDefault="00BF1B73" w:rsidP="00BF1B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A0BAB">
        <w:rPr>
          <w:rFonts w:ascii="Times New Roman" w:hAnsi="Times New Roman"/>
          <w:sz w:val="24"/>
          <w:szCs w:val="24"/>
        </w:rPr>
        <w:t>r NIP…………………………………………………………………………………………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B09548" w14:textId="77777777" w:rsidR="00BF1B73" w:rsidRPr="000A0BAB" w:rsidRDefault="00BF1B73" w:rsidP="00BF1B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145BD09D" w14:textId="77777777" w:rsidR="00BF1B73" w:rsidRDefault="00BF1B73" w:rsidP="00BF1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EC844" w14:textId="77777777" w:rsidR="00BF1B73" w:rsidRDefault="00BF1B73" w:rsidP="00BF1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osoba do kontaktu w sprawie realizacji zamówienia będzie: </w:t>
      </w:r>
    </w:p>
    <w:p w14:paraId="4C359924" w14:textId="77777777" w:rsidR="00BF1B73" w:rsidRDefault="00BF1B73" w:rsidP="00BF1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nazwisko……………………………….….... </w:t>
      </w:r>
    </w:p>
    <w:p w14:paraId="3F40DC03" w14:textId="77777777" w:rsidR="00BF1B73" w:rsidRDefault="00BF1B73" w:rsidP="00BF1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 …………………………………………</w:t>
      </w:r>
    </w:p>
    <w:p w14:paraId="36452214" w14:textId="77777777" w:rsidR="00BF1B73" w:rsidRDefault="00BF1B73" w:rsidP="00BF1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…………………….….………………</w:t>
      </w:r>
    </w:p>
    <w:p w14:paraId="15391B95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E3CD17" w14:textId="77777777" w:rsidR="00BF1B73" w:rsidRPr="002D094B" w:rsidRDefault="00BF1B73" w:rsidP="00BF1B73">
      <w:pPr>
        <w:pStyle w:val="Tekstpodstawowy"/>
        <w:rPr>
          <w:b w:val="0"/>
          <w:bCs/>
        </w:rPr>
      </w:pPr>
      <w:r w:rsidRPr="002D094B">
        <w:rPr>
          <w:b w:val="0"/>
          <w:bCs/>
        </w:rPr>
        <w:t xml:space="preserve">Przyjmuję/-my do wykonania zamówienie określone w specyfikacji warunków zamówienia i załącznikach do niej w trybie podstawowym na podstawie art. 275 pkt 1 na zadanie </w:t>
      </w:r>
      <w:proofErr w:type="spellStart"/>
      <w:r w:rsidRPr="002D094B">
        <w:rPr>
          <w:b w:val="0"/>
          <w:bCs/>
        </w:rPr>
        <w:t>pn</w:t>
      </w:r>
      <w:proofErr w:type="spellEnd"/>
      <w:r w:rsidRPr="002D094B">
        <w:rPr>
          <w:b w:val="0"/>
          <w:bCs/>
        </w:rPr>
        <w:t>:</w:t>
      </w:r>
    </w:p>
    <w:p w14:paraId="203FBA68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DEF375" w14:textId="77777777" w:rsidR="00BF1B73" w:rsidRPr="006F3443" w:rsidRDefault="00BF1B73" w:rsidP="00BF1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Zakup paliw</w:t>
      </w:r>
    </w:p>
    <w:p w14:paraId="4F2EBAE0" w14:textId="77777777" w:rsidR="00BF1B73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79"/>
        <w:gridCol w:w="1276"/>
        <w:gridCol w:w="15"/>
        <w:gridCol w:w="127"/>
        <w:gridCol w:w="850"/>
        <w:gridCol w:w="1804"/>
        <w:gridCol w:w="1436"/>
      </w:tblGrid>
      <w:tr w:rsidR="00BF1B73" w:rsidRPr="006C503E" w14:paraId="51824562" w14:textId="77777777" w:rsidTr="00FC6E9C">
        <w:tc>
          <w:tcPr>
            <w:tcW w:w="9212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4EC40861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Część 1 zamówienia</w:t>
            </w:r>
          </w:p>
        </w:tc>
      </w:tr>
      <w:tr w:rsidR="00BF1B73" w:rsidRPr="006C503E" w14:paraId="3193D3E3" w14:textId="77777777" w:rsidTr="00FC6E9C">
        <w:tc>
          <w:tcPr>
            <w:tcW w:w="9212" w:type="dxa"/>
            <w:gridSpan w:val="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DAC99C5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BF1B73" w:rsidRPr="006C503E" w14:paraId="1F5A49A2" w14:textId="77777777" w:rsidTr="00FC6E9C">
        <w:tc>
          <w:tcPr>
            <w:tcW w:w="921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48395" w14:textId="77777777" w:rsidR="00BF1B73" w:rsidRPr="00CE60F6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 xml:space="preserve">Średnia dzienna cena paliw na stacji zlokalizowanej na </w:t>
            </w:r>
            <w:r w:rsidRPr="00CE60F6">
              <w:rPr>
                <w:rFonts w:ascii="Times New Roman" w:hAnsi="Times New Roman" w:cs="Times New Roman"/>
                <w:sz w:val="24"/>
                <w:szCs w:val="24"/>
              </w:rPr>
              <w:t>terenie Miasta Wielunia,</w:t>
            </w:r>
          </w:p>
          <w:p w14:paraId="6CA8B5FB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sz w:val="24"/>
                <w:szCs w:val="24"/>
              </w:rPr>
              <w:t xml:space="preserve">na której Wykonawca zapewnia zakup paliwa w okresie od </w:t>
            </w:r>
            <w:r w:rsidRPr="004F0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20.09.2022r. do 03.10.2022r</w:t>
            </w:r>
            <w:r w:rsidRPr="00CE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B73" w:rsidRPr="006C503E" w14:paraId="791E4AF0" w14:textId="77777777" w:rsidTr="00FC6E9C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7919C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9EBA2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Data</w:t>
            </w:r>
          </w:p>
        </w:tc>
        <w:tc>
          <w:tcPr>
            <w:tcW w:w="4269" w:type="dxa"/>
            <w:gridSpan w:val="4"/>
            <w:shd w:val="clear" w:color="auto" w:fill="D9D9D9" w:themeFill="background1" w:themeFillShade="D9"/>
            <w:vAlign w:val="center"/>
          </w:tcPr>
          <w:p w14:paraId="47417726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Dzienna cena netto</w:t>
            </w:r>
          </w:p>
          <w:p w14:paraId="3584C9B7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benzyny bezołowiowej</w:t>
            </w:r>
          </w:p>
          <w:p w14:paraId="423B545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o liczbie oktan nie mniejszej niż 95</w:t>
            </w:r>
          </w:p>
        </w:tc>
      </w:tr>
      <w:tr w:rsidR="00BF1B73" w:rsidRPr="006C503E" w14:paraId="1B82AE96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A2DDD24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6C895C9B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6CB29ECA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033F74DE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F70661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16086F26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5C9CB7AE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7AF7D0B4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4731648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3E2A9363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02651589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7DA24EA0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0E827B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17B06142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648FD9C5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05BD62C2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6AF5E3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20BD4044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1757289A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6C6FA711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D82528A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1BA55C77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31D8FD06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03486F31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6939DB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69DD31A4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65C64B6D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3EA00E1C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CDE4F12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478C15B8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642A1CCF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0B70D5FF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D4A2B01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41608F3E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30641B1C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4D5D0A6D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2CE3C6E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3CF1028E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04FBDD14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6C6C2B23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565E05A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305C8DA0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69B1FE0D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14A82B13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CBFC592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340B1C3A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29469AAA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5EEBDEFB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893E0A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361DB9B5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2D6A37D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6F52DD37" w14:textId="77777777" w:rsidTr="00FC6E9C"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63AC6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96D82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7B0AFB2D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5D574D76" w14:textId="77777777" w:rsidTr="00FC6E9C">
        <w:tc>
          <w:tcPr>
            <w:tcW w:w="4943" w:type="dxa"/>
            <w:gridSpan w:val="4"/>
            <w:shd w:val="clear" w:color="auto" w:fill="F2F2F2" w:themeFill="background1" w:themeFillShade="F2"/>
          </w:tcPr>
          <w:p w14:paraId="58FD6829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Średnia dzienna cena</w:t>
            </w:r>
          </w:p>
          <w:p w14:paraId="0C91DD5E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okres od </w:t>
            </w:r>
            <w:r w:rsidRPr="004F0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20.09.2022r. do 03.10.2022r.</w:t>
            </w:r>
          </w:p>
        </w:tc>
        <w:tc>
          <w:tcPr>
            <w:tcW w:w="4269" w:type="dxa"/>
            <w:gridSpan w:val="4"/>
            <w:vAlign w:val="center"/>
          </w:tcPr>
          <w:p w14:paraId="52E604E9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46ADEEDF" w14:textId="77777777" w:rsidTr="00FC6E9C">
        <w:tc>
          <w:tcPr>
            <w:tcW w:w="4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39A81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% udzielonego upustu</w:t>
            </w:r>
          </w:p>
        </w:tc>
        <w:tc>
          <w:tcPr>
            <w:tcW w:w="4269" w:type="dxa"/>
            <w:gridSpan w:val="4"/>
            <w:tcBorders>
              <w:bottom w:val="single" w:sz="4" w:space="0" w:color="auto"/>
            </w:tcBorders>
            <w:vAlign w:val="center"/>
          </w:tcPr>
          <w:p w14:paraId="318B439F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52FDE77F" w14:textId="77777777" w:rsidTr="00FC6E9C">
        <w:tc>
          <w:tcPr>
            <w:tcW w:w="921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B1BF20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Wysokość udzielonego upustu obowiązuje przez cały okres trwania umowy i nie podlega zmianom.</w:t>
            </w:r>
          </w:p>
        </w:tc>
      </w:tr>
      <w:tr w:rsidR="00BF1B73" w:rsidRPr="006C503E" w14:paraId="3A0CCB20" w14:textId="77777777" w:rsidTr="00FC6E9C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6C7CE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Paliwo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C0D6B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03E">
              <w:rPr>
                <w:rFonts w:ascii="Times New Roman" w:hAnsi="Times New Roman" w:cs="Times New Roman"/>
                <w:szCs w:val="20"/>
              </w:rPr>
              <w:t>Jedn.miary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B84C8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Ilość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1CE5D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Cena jedn. netto po upuście</w:t>
            </w:r>
          </w:p>
          <w:p w14:paraId="37269A3B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w PLN za 1 litr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7981B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Razem</w:t>
            </w:r>
          </w:p>
          <w:p w14:paraId="5B93395F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5=3x4</w:t>
            </w:r>
          </w:p>
        </w:tc>
      </w:tr>
      <w:tr w:rsidR="00BF1B73" w:rsidRPr="006C503E" w14:paraId="28CFC393" w14:textId="77777777" w:rsidTr="00FC6E9C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96DC2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46ADF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493C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F50312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3883869B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1B73" w:rsidRPr="006C503E" w14:paraId="679E5DB6" w14:textId="77777777" w:rsidTr="00FC6E9C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E9B05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Benzyna bezołowiowa</w:t>
            </w:r>
          </w:p>
          <w:p w14:paraId="0ADDE6A3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o liczbie oktan nie mniejszej niż 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5AA31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litr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F15BB" w14:textId="77777777" w:rsidR="00BF1B73" w:rsidRPr="004F0F5B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Style w:val="FontStyle30"/>
                <w:rFonts w:ascii="Times New Roman" w:hAnsi="Times New Roman"/>
                <w:b/>
                <w:sz w:val="24"/>
                <w:szCs w:val="24"/>
              </w:rPr>
              <w:t>6 993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B1918F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3E29E0B5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3FF0F6B9" w14:textId="77777777" w:rsidTr="00FC6E9C">
        <w:tc>
          <w:tcPr>
            <w:tcW w:w="7763" w:type="dxa"/>
            <w:gridSpan w:val="7"/>
            <w:shd w:val="clear" w:color="auto" w:fill="F2F2F2" w:themeFill="background1" w:themeFillShade="F2"/>
            <w:vAlign w:val="center"/>
          </w:tcPr>
          <w:p w14:paraId="417E06C7" w14:textId="1A0DAF2A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14:paraId="1AD6DD35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10829096" w14:textId="77777777" w:rsidTr="00FC6E9C">
        <w:tc>
          <w:tcPr>
            <w:tcW w:w="7763" w:type="dxa"/>
            <w:gridSpan w:val="7"/>
            <w:shd w:val="clear" w:color="auto" w:fill="F2F2F2" w:themeFill="background1" w:themeFillShade="F2"/>
            <w:vAlign w:val="center"/>
          </w:tcPr>
          <w:p w14:paraId="1A35E117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449" w:type="dxa"/>
            <w:vAlign w:val="center"/>
          </w:tcPr>
          <w:p w14:paraId="2008E694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63634231" w14:textId="77777777" w:rsidTr="00FC6E9C">
        <w:tc>
          <w:tcPr>
            <w:tcW w:w="921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F195A4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Średnia dzienna cena paliw na stacji zlokalizowanej na terenie Miasta Wielunia,</w:t>
            </w:r>
          </w:p>
          <w:p w14:paraId="7E06BBE5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 xml:space="preserve">na której Wykonawca zapewnia zakup paliwa w 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 xml:space="preserve">okresie od </w:t>
            </w:r>
            <w:r w:rsidRPr="004F0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20.09.2022r. do 03.10.2022r.</w:t>
            </w:r>
          </w:p>
        </w:tc>
      </w:tr>
      <w:tr w:rsidR="00BF1B73" w:rsidRPr="006C503E" w14:paraId="59F2BDCC" w14:textId="77777777" w:rsidTr="00FC6E9C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3155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47A6D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Data</w:t>
            </w:r>
          </w:p>
        </w:tc>
        <w:tc>
          <w:tcPr>
            <w:tcW w:w="4269" w:type="dxa"/>
            <w:gridSpan w:val="4"/>
            <w:shd w:val="clear" w:color="auto" w:fill="D9D9D9" w:themeFill="background1" w:themeFillShade="D9"/>
            <w:vAlign w:val="center"/>
          </w:tcPr>
          <w:p w14:paraId="5E19547A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Dzienna cena netto</w:t>
            </w:r>
          </w:p>
          <w:p w14:paraId="0CCAC4F6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oleju napędowego</w:t>
            </w:r>
          </w:p>
        </w:tc>
      </w:tr>
      <w:tr w:rsidR="00BF1B73" w:rsidRPr="006C503E" w14:paraId="14AAD65C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068304C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4811B0BF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69B660C2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7ACD4F24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8EE3FC4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671132D1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19D77C6E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584F9112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1620759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18C0B122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335829FD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0FBB5AB8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F7D4849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044B162E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4F9E875A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4F007FF7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1940236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4625A264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2CD3A8D3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43CA03FB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13A1459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0C2B9093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7E55FCA3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4D099B15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8079D4F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172AB379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5C33DF47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10E07A37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48F4AE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0838297A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6D9BE657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53F838F1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EBD44F5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0E0B2E98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5E072A8D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4C071335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4AD4798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36A08E73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4885B1E9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3015D26C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678B0BF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1F2156B9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5D08A7AF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7DB208C1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03637A6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4B01C0E8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1D5269D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64650AFF" w14:textId="77777777" w:rsidTr="00FC6E9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206DD29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8" w:type="dxa"/>
            <w:gridSpan w:val="3"/>
            <w:shd w:val="clear" w:color="auto" w:fill="F2F2F2" w:themeFill="background1" w:themeFillShade="F2"/>
            <w:vAlign w:val="center"/>
          </w:tcPr>
          <w:p w14:paraId="4C5F29E9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79D7BC7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491F5C69" w14:textId="77777777" w:rsidTr="00FC6E9C"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3D1A6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8E31" w14:textId="77777777" w:rsidR="00BF1B73" w:rsidRPr="00A1430F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9" w:type="dxa"/>
            <w:gridSpan w:val="4"/>
            <w:vAlign w:val="center"/>
          </w:tcPr>
          <w:p w14:paraId="6751D32D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7C4B4ECA" w14:textId="77777777" w:rsidTr="00FC6E9C">
        <w:tc>
          <w:tcPr>
            <w:tcW w:w="4943" w:type="dxa"/>
            <w:gridSpan w:val="4"/>
            <w:shd w:val="clear" w:color="auto" w:fill="F2F2F2" w:themeFill="background1" w:themeFillShade="F2"/>
          </w:tcPr>
          <w:p w14:paraId="5328F3AC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Średnia dzienna cena</w:t>
            </w:r>
          </w:p>
          <w:p w14:paraId="6518EAEB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okres </w:t>
            </w:r>
            <w:r w:rsidRPr="00A1430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4F0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20.09.2022r. do 03.10.2022r.</w:t>
            </w:r>
          </w:p>
        </w:tc>
        <w:tc>
          <w:tcPr>
            <w:tcW w:w="4269" w:type="dxa"/>
            <w:gridSpan w:val="4"/>
            <w:vAlign w:val="center"/>
          </w:tcPr>
          <w:p w14:paraId="07F9269F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1FE19C6E" w14:textId="77777777" w:rsidTr="00FC6E9C">
        <w:tc>
          <w:tcPr>
            <w:tcW w:w="4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1AA1F4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% udzielonego upustu</w:t>
            </w:r>
          </w:p>
        </w:tc>
        <w:tc>
          <w:tcPr>
            <w:tcW w:w="4269" w:type="dxa"/>
            <w:gridSpan w:val="4"/>
            <w:tcBorders>
              <w:bottom w:val="single" w:sz="4" w:space="0" w:color="auto"/>
            </w:tcBorders>
            <w:vAlign w:val="center"/>
          </w:tcPr>
          <w:p w14:paraId="48C3F02C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4A149A6A" w14:textId="77777777" w:rsidTr="00FC6E9C">
        <w:tc>
          <w:tcPr>
            <w:tcW w:w="921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3AF6A3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Wysokość udzielonego upustu obowiązuje przez cały okres trwania umowy i nie podlega zmianom.</w:t>
            </w:r>
          </w:p>
        </w:tc>
      </w:tr>
      <w:tr w:rsidR="00BF1B73" w:rsidRPr="006C503E" w14:paraId="0DE299AE" w14:textId="77777777" w:rsidTr="00FC6E9C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4AE2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Paliwo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8BE63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Jedn.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C503E">
              <w:rPr>
                <w:rFonts w:ascii="Times New Roman" w:hAnsi="Times New Roman" w:cs="Times New Roman"/>
                <w:szCs w:val="20"/>
              </w:rPr>
              <w:t>miary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BCE815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Ilość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03AE2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Cena jedn. netto po upuście</w:t>
            </w:r>
          </w:p>
          <w:p w14:paraId="307FADFE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w PLN za 1 litr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42C476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Razem</w:t>
            </w:r>
          </w:p>
          <w:p w14:paraId="7577BEE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5=3x4</w:t>
            </w:r>
          </w:p>
        </w:tc>
      </w:tr>
      <w:tr w:rsidR="00BF1B73" w:rsidRPr="006C503E" w14:paraId="10AB5D02" w14:textId="77777777" w:rsidTr="00FC6E9C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E56E4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848E4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1010F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B2790F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BDB21C5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1B73" w:rsidRPr="006C503E" w14:paraId="42518FA3" w14:textId="77777777" w:rsidTr="00FC6E9C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BD26C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</w:rPr>
            </w:pPr>
            <w:r w:rsidRPr="006C503E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431A7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</w:rPr>
            </w:pPr>
            <w:r w:rsidRPr="006C503E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CB41" w14:textId="77777777" w:rsidR="00BF1B73" w:rsidRPr="004F0F5B" w:rsidRDefault="00BF1B73" w:rsidP="00FC6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6F528E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1DBEF88A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B73" w:rsidRPr="006C503E" w14:paraId="1DFE9743" w14:textId="77777777" w:rsidTr="00FC6E9C">
        <w:tc>
          <w:tcPr>
            <w:tcW w:w="7763" w:type="dxa"/>
            <w:gridSpan w:val="7"/>
            <w:shd w:val="clear" w:color="auto" w:fill="F2F2F2" w:themeFill="background1" w:themeFillShade="F2"/>
            <w:vAlign w:val="center"/>
          </w:tcPr>
          <w:p w14:paraId="4E004152" w14:textId="0CB1E28A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</w:rPr>
            </w:pPr>
            <w:r w:rsidRPr="006C503E">
              <w:rPr>
                <w:rFonts w:ascii="Times New Roman" w:hAnsi="Times New Roman" w:cs="Times New Roman"/>
              </w:rPr>
              <w:t xml:space="preserve">VAT </w:t>
            </w:r>
            <w:r>
              <w:rPr>
                <w:rFonts w:ascii="Times New Roman" w:hAnsi="Times New Roman" w:cs="Times New Roman"/>
              </w:rPr>
              <w:t>8</w:t>
            </w:r>
            <w:r w:rsidRPr="006C50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9" w:type="dxa"/>
            <w:vAlign w:val="center"/>
          </w:tcPr>
          <w:p w14:paraId="7AD6D036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B73" w:rsidRPr="006C503E" w14:paraId="0D0429AD" w14:textId="77777777" w:rsidTr="00FC6E9C">
        <w:tc>
          <w:tcPr>
            <w:tcW w:w="7763" w:type="dxa"/>
            <w:gridSpan w:val="7"/>
            <w:shd w:val="clear" w:color="auto" w:fill="F2F2F2" w:themeFill="background1" w:themeFillShade="F2"/>
            <w:vAlign w:val="center"/>
          </w:tcPr>
          <w:p w14:paraId="4AFDB1B1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</w:rPr>
            </w:pPr>
            <w:r w:rsidRPr="006C503E"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1449" w:type="dxa"/>
            <w:vAlign w:val="center"/>
          </w:tcPr>
          <w:p w14:paraId="0196B0AA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B73" w:rsidRPr="006C503E" w14:paraId="5BC1EBB1" w14:textId="77777777" w:rsidTr="00FC6E9C">
        <w:tc>
          <w:tcPr>
            <w:tcW w:w="7763" w:type="dxa"/>
            <w:gridSpan w:val="7"/>
            <w:shd w:val="clear" w:color="auto" w:fill="A6A6A6" w:themeFill="background1" w:themeFillShade="A6"/>
          </w:tcPr>
          <w:p w14:paraId="73BF830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3E">
              <w:rPr>
                <w:rFonts w:ascii="Times New Roman" w:hAnsi="Times New Roman" w:cs="Times New Roman"/>
                <w:b/>
              </w:rPr>
              <w:t>RAZEM Brutto BENZYNA + OLEJ NAPĘDOWY</w:t>
            </w:r>
          </w:p>
        </w:tc>
        <w:tc>
          <w:tcPr>
            <w:tcW w:w="1449" w:type="dxa"/>
          </w:tcPr>
          <w:p w14:paraId="15118256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73" w:rsidRPr="006C503E" w14:paraId="56FED830" w14:textId="77777777" w:rsidTr="00FC6E9C">
        <w:tc>
          <w:tcPr>
            <w:tcW w:w="9212" w:type="dxa"/>
            <w:gridSpan w:val="8"/>
            <w:tcBorders>
              <w:bottom w:val="single" w:sz="4" w:space="0" w:color="auto"/>
            </w:tcBorders>
          </w:tcPr>
          <w:p w14:paraId="397BC5F6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62DFB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słownie: ………………………………………………………………………………………...</w:t>
            </w:r>
          </w:p>
        </w:tc>
      </w:tr>
      <w:tr w:rsidR="00BF1B73" w:rsidRPr="006C503E" w14:paraId="09EF65AC" w14:textId="77777777" w:rsidTr="00FC6E9C">
        <w:tc>
          <w:tcPr>
            <w:tcW w:w="921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899C2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Cena oferty powinna być podana z dokładnością do dwóch miejsc po przecinku.</w:t>
            </w:r>
          </w:p>
        </w:tc>
      </w:tr>
      <w:tr w:rsidR="00BF1B73" w:rsidRPr="006C503E" w14:paraId="124A40D2" w14:textId="77777777" w:rsidTr="00FC6E9C">
        <w:tc>
          <w:tcPr>
            <w:tcW w:w="9212" w:type="dxa"/>
            <w:gridSpan w:val="8"/>
            <w:shd w:val="clear" w:color="auto" w:fill="auto"/>
            <w:vAlign w:val="center"/>
          </w:tcPr>
          <w:p w14:paraId="401C21D2" w14:textId="77777777" w:rsidR="00BF1B73" w:rsidRPr="00452312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12">
              <w:rPr>
                <w:rFonts w:ascii="Times New Roman" w:hAnsi="Times New Roman" w:cs="Times New Roman"/>
                <w:sz w:val="24"/>
                <w:szCs w:val="24"/>
              </w:rPr>
              <w:t xml:space="preserve">Termin wykonania zamówienia: </w:t>
            </w:r>
            <w:r w:rsidRPr="004F0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01.01.2023r. – 30.06.2023r.</w:t>
            </w:r>
          </w:p>
        </w:tc>
      </w:tr>
      <w:tr w:rsidR="00BF1B73" w:rsidRPr="006C503E" w14:paraId="0DB5B885" w14:textId="77777777" w:rsidTr="00FC6E9C">
        <w:tc>
          <w:tcPr>
            <w:tcW w:w="5070" w:type="dxa"/>
            <w:gridSpan w:val="5"/>
            <w:shd w:val="clear" w:color="auto" w:fill="D9D9D9" w:themeFill="background1" w:themeFillShade="D9"/>
            <w:vAlign w:val="center"/>
          </w:tcPr>
          <w:p w14:paraId="45A56F5D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Osoba wyznaczona do kontaktu z Zamawiającym:</w:t>
            </w:r>
          </w:p>
        </w:tc>
        <w:tc>
          <w:tcPr>
            <w:tcW w:w="4142" w:type="dxa"/>
            <w:gridSpan w:val="3"/>
            <w:shd w:val="clear" w:color="auto" w:fill="auto"/>
            <w:vAlign w:val="center"/>
          </w:tcPr>
          <w:p w14:paraId="76AE09AA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574F9EDB" w14:textId="77777777" w:rsidTr="00FC6E9C">
        <w:tc>
          <w:tcPr>
            <w:tcW w:w="5070" w:type="dxa"/>
            <w:gridSpan w:val="5"/>
            <w:shd w:val="clear" w:color="auto" w:fill="D9D9D9" w:themeFill="background1" w:themeFillShade="D9"/>
            <w:vAlign w:val="center"/>
          </w:tcPr>
          <w:p w14:paraId="0F74803D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142" w:type="dxa"/>
            <w:gridSpan w:val="3"/>
            <w:shd w:val="clear" w:color="auto" w:fill="auto"/>
            <w:vAlign w:val="center"/>
          </w:tcPr>
          <w:p w14:paraId="0368674D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5AF643E4" w14:textId="77777777" w:rsidTr="00FC6E9C">
        <w:tc>
          <w:tcPr>
            <w:tcW w:w="5070" w:type="dxa"/>
            <w:gridSpan w:val="5"/>
            <w:shd w:val="clear" w:color="auto" w:fill="D9D9D9" w:themeFill="background1" w:themeFillShade="D9"/>
            <w:vAlign w:val="center"/>
          </w:tcPr>
          <w:p w14:paraId="248E2601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142" w:type="dxa"/>
            <w:gridSpan w:val="3"/>
            <w:shd w:val="clear" w:color="auto" w:fill="auto"/>
            <w:vAlign w:val="center"/>
          </w:tcPr>
          <w:p w14:paraId="7C54C429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76A5B" w14:textId="77777777" w:rsidR="00BF1B73" w:rsidRPr="006C503E" w:rsidRDefault="00BF1B73" w:rsidP="00BF1B7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78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80"/>
        <w:gridCol w:w="1383"/>
        <w:gridCol w:w="34"/>
        <w:gridCol w:w="397"/>
        <w:gridCol w:w="879"/>
        <w:gridCol w:w="850"/>
        <w:gridCol w:w="1282"/>
        <w:gridCol w:w="1197"/>
      </w:tblGrid>
      <w:tr w:rsidR="00BF1B73" w:rsidRPr="006C503E" w14:paraId="08D6D7B6" w14:textId="77777777" w:rsidTr="00FC6E9C">
        <w:tc>
          <w:tcPr>
            <w:tcW w:w="9278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2FD7E772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Część 2 zamówienia</w:t>
            </w:r>
          </w:p>
        </w:tc>
      </w:tr>
      <w:tr w:rsidR="00BF1B73" w:rsidRPr="006C503E" w14:paraId="5BCCD6A0" w14:textId="77777777" w:rsidTr="00FC6E9C">
        <w:tc>
          <w:tcPr>
            <w:tcW w:w="9278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51E05AF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BF1B73" w:rsidRPr="006C503E" w14:paraId="3459F0D0" w14:textId="77777777" w:rsidTr="00FC6E9C"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29FF9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Paliwo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00A37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Jedn. miary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4DC5D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Ilość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26A357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 xml:space="preserve">Cena jedn. netto producenta* </w:t>
            </w:r>
            <w:r w:rsidRPr="00A1430F">
              <w:rPr>
                <w:rFonts w:ascii="Times New Roman" w:hAnsi="Times New Roman" w:cs="Times New Roman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szCs w:val="20"/>
              </w:rPr>
              <w:t>30.09</w:t>
            </w:r>
            <w:r w:rsidRPr="00A1430F">
              <w:rPr>
                <w:rFonts w:ascii="Times New Roman" w:hAnsi="Times New Roman" w:cs="Times New Roman"/>
                <w:szCs w:val="20"/>
              </w:rPr>
              <w:t>.202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A1430F">
              <w:rPr>
                <w:rFonts w:ascii="Times New Roman" w:hAnsi="Times New Roman" w:cs="Times New Roman"/>
                <w:szCs w:val="20"/>
              </w:rPr>
              <w:t>r.</w:t>
            </w:r>
          </w:p>
          <w:p w14:paraId="72552C5A" w14:textId="77777777" w:rsidR="00BF1B73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w PLN</w:t>
            </w:r>
          </w:p>
          <w:p w14:paraId="48935A54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 xml:space="preserve"> za 1 litr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D1611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Cena jedn. netto Wykonawcy</w:t>
            </w:r>
          </w:p>
          <w:p w14:paraId="234463F1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w PLN za 1 litr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ADF42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 xml:space="preserve">% </w:t>
            </w:r>
            <w:proofErr w:type="spellStart"/>
            <w:r w:rsidRPr="006C503E">
              <w:rPr>
                <w:rFonts w:ascii="Times New Roman" w:hAnsi="Times New Roman" w:cs="Times New Roman"/>
                <w:szCs w:val="20"/>
              </w:rPr>
              <w:t>udzielo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6C503E">
              <w:rPr>
                <w:rFonts w:ascii="Times New Roman" w:hAnsi="Times New Roman" w:cs="Times New Roman"/>
                <w:szCs w:val="20"/>
              </w:rPr>
              <w:t>nego</w:t>
            </w:r>
            <w:proofErr w:type="spellEnd"/>
            <w:r w:rsidRPr="006C503E">
              <w:rPr>
                <w:rFonts w:ascii="Times New Roman" w:hAnsi="Times New Roman" w:cs="Times New Roman"/>
                <w:szCs w:val="20"/>
              </w:rPr>
              <w:t xml:space="preserve"> upustu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139E20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Cena jedn. netto po upuście</w:t>
            </w:r>
          </w:p>
          <w:p w14:paraId="10A5FF7B" w14:textId="77777777" w:rsidR="00BF1B73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 xml:space="preserve">w PLN </w:t>
            </w:r>
          </w:p>
          <w:p w14:paraId="4B46BA98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za 1 litr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139CC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Razem</w:t>
            </w:r>
          </w:p>
          <w:p w14:paraId="59C34C7B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503E">
              <w:rPr>
                <w:rFonts w:ascii="Times New Roman" w:hAnsi="Times New Roman" w:cs="Times New Roman"/>
                <w:szCs w:val="20"/>
              </w:rPr>
              <w:t>8=3x7</w:t>
            </w:r>
          </w:p>
        </w:tc>
      </w:tr>
      <w:tr w:rsidR="00BF1B73" w:rsidRPr="006C503E" w14:paraId="1F917457" w14:textId="77777777" w:rsidTr="00FC6E9C"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82524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5BE28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CC38C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B76A27C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144339C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7CA2DE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3880E528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43E411F3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0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F1B73" w:rsidRPr="006C503E" w14:paraId="50227039" w14:textId="77777777" w:rsidTr="00FC6E9C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28F803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Olej opałowy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BF4CBB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litr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45EF59E8" w14:textId="77777777" w:rsidR="00BF1B73" w:rsidRPr="004F0F5B" w:rsidRDefault="00BF1B73" w:rsidP="00FC6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B">
              <w:rPr>
                <w:rStyle w:val="FontStyle30"/>
                <w:rFonts w:ascii="Times New Roman" w:hAnsi="Times New Roman"/>
                <w:b/>
                <w:sz w:val="24"/>
                <w:szCs w:val="24"/>
              </w:rPr>
              <w:t>11 100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A58E710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FA4FE39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B98708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337E0BD5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0598C0A0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4DD6A6B4" w14:textId="77777777" w:rsidTr="00FC6E9C">
        <w:tc>
          <w:tcPr>
            <w:tcW w:w="8081" w:type="dxa"/>
            <w:gridSpan w:val="9"/>
            <w:shd w:val="clear" w:color="auto" w:fill="F2F2F2" w:themeFill="background1" w:themeFillShade="F2"/>
            <w:vAlign w:val="center"/>
          </w:tcPr>
          <w:p w14:paraId="54381A17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VAT 23%</w:t>
            </w:r>
          </w:p>
        </w:tc>
        <w:tc>
          <w:tcPr>
            <w:tcW w:w="1197" w:type="dxa"/>
            <w:vAlign w:val="center"/>
          </w:tcPr>
          <w:p w14:paraId="074DC6F7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751521B0" w14:textId="77777777" w:rsidTr="00FC6E9C">
        <w:tc>
          <w:tcPr>
            <w:tcW w:w="8081" w:type="dxa"/>
            <w:gridSpan w:val="9"/>
            <w:shd w:val="clear" w:color="auto" w:fill="F2F2F2" w:themeFill="background1" w:themeFillShade="F2"/>
            <w:vAlign w:val="center"/>
          </w:tcPr>
          <w:p w14:paraId="3EC63157" w14:textId="77777777" w:rsidR="00BF1B73" w:rsidRPr="006C503E" w:rsidRDefault="00BF1B73" w:rsidP="00FC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197" w:type="dxa"/>
            <w:vAlign w:val="center"/>
          </w:tcPr>
          <w:p w14:paraId="545FAA4D" w14:textId="77777777" w:rsidR="00BF1B73" w:rsidRPr="006C503E" w:rsidRDefault="00BF1B73" w:rsidP="00FC6E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5A2F1D61" w14:textId="77777777" w:rsidTr="00FC6E9C">
        <w:tc>
          <w:tcPr>
            <w:tcW w:w="9278" w:type="dxa"/>
            <w:gridSpan w:val="10"/>
            <w:tcBorders>
              <w:bottom w:val="single" w:sz="4" w:space="0" w:color="auto"/>
            </w:tcBorders>
          </w:tcPr>
          <w:p w14:paraId="46BA5559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0D46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słownie: ………………………………………………………………………………………...</w:t>
            </w:r>
          </w:p>
        </w:tc>
      </w:tr>
      <w:tr w:rsidR="00BF1B73" w:rsidRPr="006C503E" w14:paraId="426E66A8" w14:textId="77777777" w:rsidTr="00FC6E9C">
        <w:tc>
          <w:tcPr>
            <w:tcW w:w="9278" w:type="dxa"/>
            <w:gridSpan w:val="10"/>
            <w:shd w:val="clear" w:color="auto" w:fill="F2F2F2" w:themeFill="background1" w:themeFillShade="F2"/>
          </w:tcPr>
          <w:p w14:paraId="5C870241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Cena oferty powinna być podana z dokładnością do dwóch miejsc po przecinku.</w:t>
            </w:r>
          </w:p>
        </w:tc>
      </w:tr>
      <w:tr w:rsidR="00BF1B73" w:rsidRPr="006C503E" w14:paraId="61F83402" w14:textId="77777777" w:rsidTr="00FC6E9C">
        <w:tc>
          <w:tcPr>
            <w:tcW w:w="9278" w:type="dxa"/>
            <w:gridSpan w:val="10"/>
            <w:shd w:val="clear" w:color="auto" w:fill="F2F2F2" w:themeFill="background1" w:themeFillShade="F2"/>
          </w:tcPr>
          <w:p w14:paraId="20651C37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Wysokość udzielonego upustu obowiązuje przez cały okres trwania umowy i nie podlega zmianom.</w:t>
            </w:r>
          </w:p>
        </w:tc>
      </w:tr>
      <w:tr w:rsidR="00BF1B73" w:rsidRPr="006C503E" w14:paraId="3B3283EB" w14:textId="77777777" w:rsidTr="00FC6E9C">
        <w:tc>
          <w:tcPr>
            <w:tcW w:w="4639" w:type="dxa"/>
            <w:gridSpan w:val="4"/>
            <w:shd w:val="clear" w:color="auto" w:fill="F2F2F2" w:themeFill="background1" w:themeFillShade="F2"/>
          </w:tcPr>
          <w:p w14:paraId="09F01C41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Producent oleju opałowego:</w:t>
            </w:r>
          </w:p>
        </w:tc>
        <w:tc>
          <w:tcPr>
            <w:tcW w:w="4639" w:type="dxa"/>
            <w:gridSpan w:val="6"/>
          </w:tcPr>
          <w:p w14:paraId="5B788FD3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162BE72A" w14:textId="77777777" w:rsidTr="00FC6E9C">
        <w:tc>
          <w:tcPr>
            <w:tcW w:w="463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BA84A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Nazwa oleju opałowego:</w:t>
            </w:r>
          </w:p>
        </w:tc>
        <w:tc>
          <w:tcPr>
            <w:tcW w:w="4639" w:type="dxa"/>
            <w:gridSpan w:val="6"/>
            <w:tcBorders>
              <w:bottom w:val="single" w:sz="4" w:space="0" w:color="auto"/>
            </w:tcBorders>
          </w:tcPr>
          <w:p w14:paraId="2073D129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71D73426" w14:textId="77777777" w:rsidTr="00FC6E9C">
        <w:tc>
          <w:tcPr>
            <w:tcW w:w="9278" w:type="dxa"/>
            <w:gridSpan w:val="10"/>
            <w:shd w:val="clear" w:color="auto" w:fill="F2F2F2" w:themeFill="background1" w:themeFillShade="F2"/>
            <w:vAlign w:val="center"/>
          </w:tcPr>
          <w:p w14:paraId="2D5004DC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 xml:space="preserve">Termin wykonania zamówienia: </w:t>
            </w:r>
            <w:r w:rsidRPr="004F0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01.01.2023r. – 30.06.2023r</w:t>
            </w: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B73" w:rsidRPr="006C503E" w14:paraId="473515C0" w14:textId="77777777" w:rsidTr="00FC6E9C">
        <w:tc>
          <w:tcPr>
            <w:tcW w:w="9278" w:type="dxa"/>
            <w:gridSpan w:val="10"/>
            <w:shd w:val="clear" w:color="auto" w:fill="F2F2F2" w:themeFill="background1" w:themeFillShade="F2"/>
            <w:vAlign w:val="center"/>
          </w:tcPr>
          <w:p w14:paraId="67F899E7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*Przez cenę producenta należy rozumieć cenę producenta oleju opałowego wskazanego w ofercie, opublikowaną na jego stronie internetowej.</w:t>
            </w:r>
          </w:p>
        </w:tc>
      </w:tr>
      <w:tr w:rsidR="00BF1B73" w:rsidRPr="006C503E" w14:paraId="53D9A3B8" w14:textId="77777777" w:rsidTr="00FC6E9C">
        <w:tc>
          <w:tcPr>
            <w:tcW w:w="5070" w:type="dxa"/>
            <w:gridSpan w:val="6"/>
            <w:shd w:val="clear" w:color="auto" w:fill="D9D9D9" w:themeFill="background1" w:themeFillShade="D9"/>
            <w:vAlign w:val="center"/>
          </w:tcPr>
          <w:p w14:paraId="5A9030A1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Osoba wyznaczona do kontaktu z Zamawiającym:</w:t>
            </w:r>
          </w:p>
        </w:tc>
        <w:tc>
          <w:tcPr>
            <w:tcW w:w="4208" w:type="dxa"/>
            <w:gridSpan w:val="4"/>
            <w:shd w:val="clear" w:color="auto" w:fill="F2F2F2" w:themeFill="background1" w:themeFillShade="F2"/>
            <w:vAlign w:val="center"/>
          </w:tcPr>
          <w:p w14:paraId="68A66E12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24E2F9BA" w14:textId="77777777" w:rsidTr="00FC6E9C">
        <w:tc>
          <w:tcPr>
            <w:tcW w:w="5070" w:type="dxa"/>
            <w:gridSpan w:val="6"/>
            <w:shd w:val="clear" w:color="auto" w:fill="D9D9D9" w:themeFill="background1" w:themeFillShade="D9"/>
            <w:vAlign w:val="center"/>
          </w:tcPr>
          <w:p w14:paraId="5F6ABB5C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telefon:</w:t>
            </w:r>
          </w:p>
        </w:tc>
        <w:tc>
          <w:tcPr>
            <w:tcW w:w="4208" w:type="dxa"/>
            <w:gridSpan w:val="4"/>
            <w:shd w:val="clear" w:color="auto" w:fill="F2F2F2" w:themeFill="background1" w:themeFillShade="F2"/>
            <w:vAlign w:val="center"/>
          </w:tcPr>
          <w:p w14:paraId="1CA29962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6C503E" w14:paraId="11769874" w14:textId="77777777" w:rsidTr="00FC6E9C">
        <w:tc>
          <w:tcPr>
            <w:tcW w:w="5070" w:type="dxa"/>
            <w:gridSpan w:val="6"/>
            <w:shd w:val="clear" w:color="auto" w:fill="D9D9D9" w:themeFill="background1" w:themeFillShade="D9"/>
            <w:vAlign w:val="center"/>
          </w:tcPr>
          <w:p w14:paraId="32932618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208" w:type="dxa"/>
            <w:gridSpan w:val="4"/>
            <w:shd w:val="clear" w:color="auto" w:fill="F2F2F2" w:themeFill="background1" w:themeFillShade="F2"/>
            <w:vAlign w:val="center"/>
          </w:tcPr>
          <w:p w14:paraId="5229322C" w14:textId="77777777" w:rsidR="00BF1B73" w:rsidRPr="006C503E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36526" w14:textId="77777777" w:rsidR="00BF1B73" w:rsidRPr="00356E6E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34"/>
        <w:gridCol w:w="5530"/>
        <w:gridCol w:w="3148"/>
      </w:tblGrid>
      <w:tr w:rsidR="00BF1B73" w:rsidRPr="00522B89" w14:paraId="15BA059A" w14:textId="77777777" w:rsidTr="00FC6E9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1C0C0F77" w14:textId="77777777" w:rsidR="00BF1B73" w:rsidRPr="00522B89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89">
              <w:rPr>
                <w:rFonts w:ascii="Times New Roman" w:hAnsi="Times New Roman" w:cs="Times New Roman"/>
                <w:sz w:val="24"/>
                <w:szCs w:val="24"/>
              </w:rPr>
              <w:t>Wybór oferty prowadzić będzie do powstania u Zamawiającego obowiązku podatkowego w zakresie następujących towarów/usług:</w:t>
            </w:r>
          </w:p>
        </w:tc>
      </w:tr>
      <w:tr w:rsidR="00BF1B73" w:rsidRPr="00522B89" w14:paraId="34FCE8E7" w14:textId="77777777" w:rsidTr="00FC6E9C">
        <w:tc>
          <w:tcPr>
            <w:tcW w:w="534" w:type="dxa"/>
            <w:shd w:val="clear" w:color="auto" w:fill="D9D9D9" w:themeFill="background1" w:themeFillShade="D9"/>
          </w:tcPr>
          <w:p w14:paraId="1C758F5B" w14:textId="77777777" w:rsidR="00BF1B73" w:rsidRPr="00522B89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  <w:gridSpan w:val="2"/>
          </w:tcPr>
          <w:p w14:paraId="6509688D" w14:textId="77777777" w:rsidR="00BF1B73" w:rsidRPr="00522B89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522B89" w14:paraId="5F3BC14F" w14:textId="77777777" w:rsidTr="00FC6E9C">
        <w:tc>
          <w:tcPr>
            <w:tcW w:w="534" w:type="dxa"/>
            <w:shd w:val="clear" w:color="auto" w:fill="D9D9D9" w:themeFill="background1" w:themeFillShade="D9"/>
          </w:tcPr>
          <w:p w14:paraId="657FAD2C" w14:textId="77777777" w:rsidR="00BF1B73" w:rsidRPr="00522B89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  <w:gridSpan w:val="2"/>
          </w:tcPr>
          <w:p w14:paraId="6E236738" w14:textId="77777777" w:rsidR="00BF1B73" w:rsidRPr="00522B89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522B89" w14:paraId="08848CB4" w14:textId="77777777" w:rsidTr="00FC6E9C">
        <w:tc>
          <w:tcPr>
            <w:tcW w:w="534" w:type="dxa"/>
            <w:shd w:val="clear" w:color="auto" w:fill="D9D9D9" w:themeFill="background1" w:themeFillShade="D9"/>
          </w:tcPr>
          <w:p w14:paraId="1273D82E" w14:textId="77777777" w:rsidR="00BF1B73" w:rsidRPr="00522B89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  <w:gridSpan w:val="2"/>
          </w:tcPr>
          <w:p w14:paraId="01392672" w14:textId="77777777" w:rsidR="00BF1B73" w:rsidRPr="00522B89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522B89" w14:paraId="65C0EEA9" w14:textId="77777777" w:rsidTr="00FC6E9C">
        <w:tc>
          <w:tcPr>
            <w:tcW w:w="6064" w:type="dxa"/>
            <w:gridSpan w:val="2"/>
            <w:shd w:val="clear" w:color="auto" w:fill="D9D9D9" w:themeFill="background1" w:themeFillShade="D9"/>
          </w:tcPr>
          <w:p w14:paraId="60168C16" w14:textId="77777777" w:rsidR="00BF1B73" w:rsidRPr="00522B89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89">
              <w:rPr>
                <w:rFonts w:ascii="Times New Roman" w:hAnsi="Times New Roman" w:cs="Times New Roman"/>
                <w:sz w:val="24"/>
                <w:szCs w:val="24"/>
              </w:rPr>
              <w:t>Wartość ww. towarów lub usług bez kwoty podatku wynosi:</w:t>
            </w:r>
          </w:p>
        </w:tc>
        <w:tc>
          <w:tcPr>
            <w:tcW w:w="3148" w:type="dxa"/>
          </w:tcPr>
          <w:p w14:paraId="5C092442" w14:textId="77777777" w:rsidR="00BF1B73" w:rsidRPr="00522B89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3" w:rsidRPr="00522B89" w14:paraId="0CF4D6E1" w14:textId="77777777" w:rsidTr="00FC6E9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3590BECF" w14:textId="77777777" w:rsidR="00BF1B73" w:rsidRPr="00522B89" w:rsidRDefault="00BF1B73" w:rsidP="00FC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89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Wypełnić, o ile wybór oferty prowadziłby do powstania u Zamawiającego obowiązku podatkowego zgodnie z przepisami o podatku od towarów i usług, w przeciwnym razie pozostawić niewypełnione.</w:t>
            </w:r>
          </w:p>
        </w:tc>
      </w:tr>
    </w:tbl>
    <w:p w14:paraId="27E43AC0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E9663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>Oświadczenie Wykonawcy:</w:t>
      </w:r>
    </w:p>
    <w:p w14:paraId="39CC4E79" w14:textId="77777777" w:rsidR="00BF1B73" w:rsidRPr="00F6342C" w:rsidRDefault="00BF1B73" w:rsidP="00BF1B73">
      <w:pPr>
        <w:pStyle w:val="Tekstpodstawowy"/>
        <w:widowControl w:val="0"/>
        <w:numPr>
          <w:ilvl w:val="1"/>
          <w:numId w:val="5"/>
        </w:numPr>
        <w:suppressAutoHyphens/>
        <w:ind w:left="426" w:hanging="426"/>
        <w:jc w:val="both"/>
        <w:rPr>
          <w:b w:val="0"/>
          <w:bCs/>
        </w:rPr>
      </w:pPr>
      <w:r w:rsidRPr="00F6342C">
        <w:rPr>
          <w:b w:val="0"/>
          <w:bCs/>
        </w:rPr>
        <w:t>Oświadczam(-y), że zapoznałem(-liśmy) się ze specyfikacją warunków zamówienia i załącznikami do niej i nie wnoszę(-</w:t>
      </w:r>
      <w:proofErr w:type="spellStart"/>
      <w:r w:rsidRPr="00F6342C">
        <w:rPr>
          <w:b w:val="0"/>
          <w:bCs/>
        </w:rPr>
        <w:t>imy</w:t>
      </w:r>
      <w:proofErr w:type="spellEnd"/>
      <w:r w:rsidRPr="00F6342C">
        <w:rPr>
          <w:b w:val="0"/>
          <w:bCs/>
        </w:rPr>
        <w:t>) zastrzeżeń.</w:t>
      </w:r>
    </w:p>
    <w:p w14:paraId="6DEB5132" w14:textId="77777777" w:rsidR="00BF1B73" w:rsidRPr="00F6342C" w:rsidRDefault="00BF1B73" w:rsidP="00BF1B73">
      <w:pPr>
        <w:pStyle w:val="Tekstpodstawowy"/>
        <w:widowControl w:val="0"/>
        <w:numPr>
          <w:ilvl w:val="1"/>
          <w:numId w:val="5"/>
        </w:numPr>
        <w:suppressAutoHyphens/>
        <w:ind w:left="426" w:hanging="426"/>
        <w:jc w:val="both"/>
        <w:rPr>
          <w:b w:val="0"/>
          <w:bCs/>
        </w:rPr>
      </w:pPr>
      <w:r w:rsidRPr="00F6342C">
        <w:rPr>
          <w:b w:val="0"/>
          <w:bCs/>
        </w:rPr>
        <w:t>Oświadczam(-y), że uzyskałem(-liśmy) niezbędne informacje, potrzebne do właściwego przygotowania oferty i nie wnoszę(-</w:t>
      </w:r>
      <w:proofErr w:type="spellStart"/>
      <w:r w:rsidRPr="00F6342C">
        <w:rPr>
          <w:b w:val="0"/>
          <w:bCs/>
        </w:rPr>
        <w:t>imy</w:t>
      </w:r>
      <w:proofErr w:type="spellEnd"/>
      <w:r w:rsidRPr="00F6342C">
        <w:rPr>
          <w:b w:val="0"/>
          <w:bCs/>
        </w:rPr>
        <w:t>) uwag.</w:t>
      </w:r>
    </w:p>
    <w:p w14:paraId="7796D1D0" w14:textId="77777777" w:rsidR="00BF1B73" w:rsidRPr="00F6342C" w:rsidRDefault="00BF1B73" w:rsidP="00BF1B73">
      <w:pPr>
        <w:pStyle w:val="Tekstpodstawowy"/>
        <w:widowControl w:val="0"/>
        <w:numPr>
          <w:ilvl w:val="1"/>
          <w:numId w:val="5"/>
        </w:numPr>
        <w:suppressAutoHyphens/>
        <w:ind w:left="426" w:hanging="426"/>
        <w:jc w:val="both"/>
        <w:rPr>
          <w:b w:val="0"/>
          <w:bCs/>
        </w:rPr>
      </w:pPr>
      <w:r w:rsidRPr="00F6342C">
        <w:rPr>
          <w:b w:val="0"/>
          <w:bCs/>
        </w:rPr>
        <w:t>Oświadczam(-y), że uważam(-y) się za związanego(-</w:t>
      </w:r>
      <w:proofErr w:type="spellStart"/>
      <w:r w:rsidRPr="00F6342C">
        <w:rPr>
          <w:b w:val="0"/>
          <w:bCs/>
        </w:rPr>
        <w:t>ych</w:t>
      </w:r>
      <w:proofErr w:type="spellEnd"/>
      <w:r w:rsidRPr="00F6342C">
        <w:rPr>
          <w:b w:val="0"/>
          <w:bCs/>
        </w:rPr>
        <w:t>) niniejszą ofertą na czas wskazany w specyfikacji warunków zamówienia.</w:t>
      </w:r>
    </w:p>
    <w:p w14:paraId="6FFC1311" w14:textId="77777777" w:rsidR="00BF1B73" w:rsidRPr="00F6342C" w:rsidRDefault="00BF1B73" w:rsidP="00BF1B73">
      <w:pPr>
        <w:pStyle w:val="Tekstpodstawowy"/>
        <w:widowControl w:val="0"/>
        <w:numPr>
          <w:ilvl w:val="1"/>
          <w:numId w:val="5"/>
        </w:numPr>
        <w:shd w:val="clear" w:color="auto" w:fill="FFFFFF" w:themeFill="background1"/>
        <w:suppressAutoHyphens/>
        <w:ind w:left="426" w:hanging="426"/>
        <w:jc w:val="both"/>
        <w:rPr>
          <w:b w:val="0"/>
          <w:bCs/>
        </w:rPr>
      </w:pPr>
      <w:r w:rsidRPr="00F6342C">
        <w:rPr>
          <w:b w:val="0"/>
          <w:bCs/>
        </w:rPr>
        <w:t>Oświadczam(-y), że załączony do specyfikacji warunków zamówienia projekt umowy został przeze mnie (przez nas) zaakceptowany i zobowiązuję(-</w:t>
      </w:r>
      <w:proofErr w:type="spellStart"/>
      <w:r w:rsidRPr="00F6342C">
        <w:rPr>
          <w:b w:val="0"/>
          <w:bCs/>
        </w:rPr>
        <w:t>emy</w:t>
      </w:r>
      <w:proofErr w:type="spellEnd"/>
      <w:r w:rsidRPr="00F6342C">
        <w:rPr>
          <w:b w:val="0"/>
          <w:bCs/>
        </w:rPr>
        <w:t xml:space="preserve">) się, w przypadku wyboru mojej (naszej) oferty do zawarcia umowy na wyżej wymienionych warunkach w miejscu i terminie wyznaczonym przez Zamawiającego. </w:t>
      </w:r>
      <w:r w:rsidRPr="00F6342C">
        <w:rPr>
          <w:b w:val="0"/>
          <w:bCs/>
          <w:i/>
          <w:iCs/>
          <w:color w:val="7030A0"/>
        </w:rPr>
        <w:t>Wykonawca nie ma obowiązku załączania do oferty projektu umowy</w:t>
      </w:r>
      <w:r w:rsidRPr="00F6342C">
        <w:rPr>
          <w:b w:val="0"/>
          <w:bCs/>
        </w:rPr>
        <w:t>.</w:t>
      </w:r>
    </w:p>
    <w:p w14:paraId="347472C8" w14:textId="77777777" w:rsidR="00BF1B73" w:rsidRPr="00F6342C" w:rsidRDefault="00BF1B73" w:rsidP="00BF1B73">
      <w:pPr>
        <w:pStyle w:val="Tekstpodstawowy"/>
        <w:widowControl w:val="0"/>
        <w:numPr>
          <w:ilvl w:val="1"/>
          <w:numId w:val="5"/>
        </w:numPr>
        <w:suppressAutoHyphens/>
        <w:ind w:left="426" w:hanging="426"/>
        <w:jc w:val="both"/>
        <w:rPr>
          <w:b w:val="0"/>
          <w:bCs/>
        </w:rPr>
      </w:pPr>
      <w:r w:rsidRPr="00F6342C">
        <w:rPr>
          <w:b w:val="0"/>
          <w:bCs/>
        </w:rPr>
        <w:t xml:space="preserve">Oświadczam(-y), że jako Wykonawca składający ofertę (wspólnicy konsorcjum składający ofertę wspólną) oraz podmioty, na których zasoby się powołujemy nie podlegam(-y) wykluczeniu z postępowania na podstawie art. 108 ust. 1 </w:t>
      </w:r>
      <w:proofErr w:type="spellStart"/>
      <w:r w:rsidRPr="00F6342C">
        <w:rPr>
          <w:b w:val="0"/>
          <w:bCs/>
        </w:rPr>
        <w:t>Pzp</w:t>
      </w:r>
      <w:proofErr w:type="spellEnd"/>
      <w:r w:rsidRPr="00F6342C">
        <w:rPr>
          <w:b w:val="0"/>
          <w:bCs/>
        </w:rPr>
        <w:t xml:space="preserve"> oraz w zakresie wskazanym przez Zamawiającego w ogłoszeniu o zamówieniu oraz w SWZ, a odnoszącym się do art. 109 </w:t>
      </w:r>
      <w:proofErr w:type="spellStart"/>
      <w:r w:rsidRPr="00F6342C">
        <w:rPr>
          <w:b w:val="0"/>
          <w:bCs/>
        </w:rPr>
        <w:t>Pzp</w:t>
      </w:r>
      <w:proofErr w:type="spellEnd"/>
      <w:r w:rsidRPr="00F6342C">
        <w:rPr>
          <w:b w:val="0"/>
          <w:bCs/>
        </w:rPr>
        <w:t xml:space="preserve"> oświadczam(-y), że złożę(-</w:t>
      </w:r>
      <w:proofErr w:type="spellStart"/>
      <w:r w:rsidRPr="00F6342C">
        <w:rPr>
          <w:b w:val="0"/>
          <w:bCs/>
        </w:rPr>
        <w:t>ymy</w:t>
      </w:r>
      <w:proofErr w:type="spellEnd"/>
      <w:r w:rsidRPr="00F6342C">
        <w:rPr>
          <w:b w:val="0"/>
          <w:bCs/>
        </w:rPr>
        <w:t>), na każde wezwanie Zamawiającego i w terminie przez niego wyznaczonym, oświadczenia potwierdzające brak podstaw do wykluczenia podpisane przez osoby upoważnione do składania oświadczeń woli w imieniu tych podmiotów oraz wszystkich wspólników konsorcjum oraz dokumenty to potwierdzające określone przez Zamawiającego w SWZ.</w:t>
      </w:r>
    </w:p>
    <w:p w14:paraId="72642304" w14:textId="77777777" w:rsidR="00BF1B73" w:rsidRPr="00F6342C" w:rsidRDefault="00BF1B73" w:rsidP="00BF1B73">
      <w:pPr>
        <w:pStyle w:val="Tekstpodstawowy"/>
        <w:widowControl w:val="0"/>
        <w:numPr>
          <w:ilvl w:val="1"/>
          <w:numId w:val="5"/>
        </w:numPr>
        <w:suppressAutoHyphens/>
        <w:ind w:left="426" w:hanging="426"/>
        <w:jc w:val="both"/>
        <w:rPr>
          <w:b w:val="0"/>
          <w:bCs/>
        </w:rPr>
      </w:pPr>
      <w:r w:rsidRPr="00F6342C">
        <w:rPr>
          <w:b w:val="0"/>
          <w:bCs/>
        </w:rPr>
        <w:t xml:space="preserve">Oświadczam(-y), że spełniam(-y) wszystkie warunki udziału w postępowaniu określone, na podstawie art. 122 </w:t>
      </w:r>
      <w:proofErr w:type="spellStart"/>
      <w:r w:rsidRPr="00F6342C">
        <w:rPr>
          <w:b w:val="0"/>
          <w:bCs/>
        </w:rPr>
        <w:t>Pzp</w:t>
      </w:r>
      <w:proofErr w:type="spellEnd"/>
      <w:r w:rsidRPr="00F6342C">
        <w:rPr>
          <w:b w:val="0"/>
          <w:bCs/>
        </w:rPr>
        <w:t>. Oświadczam(-y), że złożę(-</w:t>
      </w:r>
      <w:proofErr w:type="spellStart"/>
      <w:r w:rsidRPr="00F6342C">
        <w:rPr>
          <w:b w:val="0"/>
          <w:bCs/>
        </w:rPr>
        <w:t>ymy</w:t>
      </w:r>
      <w:proofErr w:type="spellEnd"/>
      <w:r w:rsidRPr="00F6342C">
        <w:rPr>
          <w:b w:val="0"/>
          <w:bCs/>
        </w:rPr>
        <w:t>), na każde wezwanie Zamawiającego i w terminie przez niego wyznaczonym dokumenty wymagane przez Zamawiającego w SWZ.</w:t>
      </w:r>
    </w:p>
    <w:p w14:paraId="06A051C8" w14:textId="77777777" w:rsidR="00BF1B73" w:rsidRPr="00F6342C" w:rsidRDefault="00BF1B73" w:rsidP="00BF1B73">
      <w:pPr>
        <w:pStyle w:val="Tekstpodstawowy"/>
        <w:widowControl w:val="0"/>
        <w:numPr>
          <w:ilvl w:val="1"/>
          <w:numId w:val="5"/>
        </w:numPr>
        <w:suppressAutoHyphens/>
        <w:ind w:left="426" w:hanging="426"/>
        <w:jc w:val="both"/>
        <w:rPr>
          <w:b w:val="0"/>
          <w:bCs/>
        </w:rPr>
      </w:pPr>
      <w:r w:rsidRPr="00F6342C">
        <w:rPr>
          <w:b w:val="0"/>
          <w:bCs/>
        </w:rPr>
        <w:t>Oświadczam(-y), że wypełniłem(-</w:t>
      </w:r>
      <w:proofErr w:type="spellStart"/>
      <w:r w:rsidRPr="00F6342C">
        <w:rPr>
          <w:b w:val="0"/>
          <w:bCs/>
        </w:rPr>
        <w:t>lismy</w:t>
      </w:r>
      <w:proofErr w:type="spellEnd"/>
      <w:r w:rsidRPr="00F6342C">
        <w:rPr>
          <w:b w:val="0"/>
          <w:bCs/>
        </w:rPr>
        <w:t xml:space="preserve">) obowiązki informacyjne przewidziane w art. 13 lub art. 14 </w:t>
      </w:r>
      <w:r w:rsidRPr="00F6342C">
        <w:rPr>
          <w:b w:val="0"/>
          <w:bCs/>
          <w:color w:val="000000"/>
        </w:rPr>
        <w:t>rozporządzenia Parlamentu Europejskiego i Rady (UE) 2016/679 z dnia 27 kwietnia 2016r. w sprawie ochrony osób fizycznych w związku z przetwarzaniem danych osobowych i w sprawie swobodnego przepływu takich danych oraz uchylenia dyrektywy 95/46/WE (ogólne rozporządzenie o ochronie danych) (Dz. Urz. UE L 119 z 04.05.2016, str. 1)</w:t>
      </w:r>
      <w:r w:rsidRPr="00F6342C">
        <w:rPr>
          <w:b w:val="0"/>
          <w:bCs/>
        </w:rPr>
        <w:t xml:space="preserve"> wobec osób fizycznych, od których dane osobowe bezpośrednio lub pośrednio pozyskałem(-liśmy) w celu ubiegania się o udzielenie zamówienia publicznego w niniejszym postępowaniu.</w:t>
      </w:r>
    </w:p>
    <w:p w14:paraId="4F6E2CEA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DDCE1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>Rodzaj przedsiębiorstwa jakim jest Wykonawca (zaznaczyć właściwą opcję / w przypadku Wykonawców składających ofertę wspólną należy wypełnić dla każdego podmiotu osobo):</w:t>
      </w:r>
    </w:p>
    <w:p w14:paraId="1ECF95B5" w14:textId="77777777" w:rsidR="00BF1B73" w:rsidRPr="00522B89" w:rsidRDefault="00BF1B73" w:rsidP="00BF1B73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EB24F0" wp14:editId="2AF50399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3830" cy="125730"/>
                <wp:effectExtent l="0" t="0" r="28575" b="28575"/>
                <wp:wrapNone/>
                <wp:docPr id="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38919B" id="Prostokąt 8" o:spid="_x0000_s1026" style="position:absolute;margin-left:1.9pt;margin-top:2.25pt;width:12.9pt;height:9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" strokeweight=".26mm"/>
            </w:pict>
          </mc:Fallback>
        </mc:AlternateContent>
      </w:r>
      <w:r w:rsidRPr="00522B89">
        <w:rPr>
          <w:rFonts w:ascii="Times New Roman" w:hAnsi="Times New Roman" w:cs="Times New Roman"/>
          <w:sz w:val="24"/>
          <w:szCs w:val="24"/>
        </w:rPr>
        <w:tab/>
        <w:t>Mikroprzedsiębiorstwo</w:t>
      </w:r>
    </w:p>
    <w:p w14:paraId="1CAEFECC" w14:textId="77777777" w:rsidR="00BF1B73" w:rsidRPr="00522B89" w:rsidRDefault="00BF1B73" w:rsidP="00BF1B73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1497DA87" wp14:editId="20A72DA2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3830" cy="125730"/>
                <wp:effectExtent l="0" t="0" r="28575" b="28575"/>
                <wp:wrapNone/>
                <wp:docPr id="2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4D37A3" id="Prostokąt 7" o:spid="_x0000_s1026" style="position:absolute;margin-left:1.9pt;margin-top:2.25pt;width:12.9pt;height:9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" strokeweight=".26mm"/>
            </w:pict>
          </mc:Fallback>
        </mc:AlternateContent>
      </w:r>
      <w:r w:rsidRPr="00522B89">
        <w:rPr>
          <w:rFonts w:ascii="Times New Roman" w:hAnsi="Times New Roman" w:cs="Times New Roman"/>
          <w:sz w:val="24"/>
          <w:szCs w:val="24"/>
        </w:rPr>
        <w:tab/>
        <w:t>Małe przedsiębiorstwo</w:t>
      </w:r>
    </w:p>
    <w:p w14:paraId="00719AE0" w14:textId="77777777" w:rsidR="00BF1B73" w:rsidRPr="00522B89" w:rsidRDefault="00BF1B73" w:rsidP="00BF1B73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8E695B" wp14:editId="1A6CA92B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3830" cy="125730"/>
                <wp:effectExtent l="0" t="0" r="28575" b="28575"/>
                <wp:wrapNone/>
                <wp:docPr id="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6F2DCC" id="Prostokąt 6" o:spid="_x0000_s1026" style="position:absolute;margin-left:1.9pt;margin-top:2.25pt;width:12.9pt;height:9.9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" strokeweight=".26mm"/>
            </w:pict>
          </mc:Fallback>
        </mc:AlternateContent>
      </w:r>
      <w:r w:rsidRPr="00522B89">
        <w:rPr>
          <w:rFonts w:ascii="Times New Roman" w:hAnsi="Times New Roman" w:cs="Times New Roman"/>
          <w:sz w:val="24"/>
          <w:szCs w:val="24"/>
        </w:rPr>
        <w:tab/>
        <w:t>Średnie przedsiębiorstwo</w:t>
      </w:r>
    </w:p>
    <w:p w14:paraId="214F30C9" w14:textId="77777777" w:rsidR="00BF1B73" w:rsidRPr="00522B89" w:rsidRDefault="00BF1B73" w:rsidP="00BF1B73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5A299AE" wp14:editId="59EE97DA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3830" cy="125730"/>
                <wp:effectExtent l="0" t="0" r="28575" b="28575"/>
                <wp:wrapNone/>
                <wp:docPr id="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E65AB3" id="Prostokąt 1" o:spid="_x0000_s1026" style="position:absolute;margin-left:1.9pt;margin-top:2.25pt;width:12.9pt;height:9.9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" strokeweight=".26mm"/>
            </w:pict>
          </mc:Fallback>
        </mc:AlternateContent>
      </w:r>
      <w:r w:rsidRPr="00522B89">
        <w:rPr>
          <w:rFonts w:ascii="Times New Roman" w:hAnsi="Times New Roman" w:cs="Times New Roman"/>
          <w:sz w:val="24"/>
          <w:szCs w:val="24"/>
        </w:rPr>
        <w:tab/>
        <w:t>Jednoosobowa działalność gospodarcza</w:t>
      </w:r>
    </w:p>
    <w:p w14:paraId="760F4557" w14:textId="77777777" w:rsidR="00BF1B73" w:rsidRPr="00522B89" w:rsidRDefault="00BF1B73" w:rsidP="00BF1B73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14478C3" wp14:editId="2AD9A044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3830" cy="125730"/>
                <wp:effectExtent l="0" t="0" r="28575" b="28575"/>
                <wp:wrapNone/>
                <wp:docPr id="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B22AF9" id="Prostokąt 2" o:spid="_x0000_s1026" style="position:absolute;margin-left:1.9pt;margin-top:2.25pt;width:12.9pt;height:9.9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" strokeweight=".26mm"/>
            </w:pict>
          </mc:Fallback>
        </mc:AlternateContent>
      </w:r>
      <w:r w:rsidRPr="00522B89">
        <w:rPr>
          <w:rFonts w:ascii="Times New Roman" w:hAnsi="Times New Roman" w:cs="Times New Roman"/>
          <w:sz w:val="24"/>
          <w:szCs w:val="24"/>
        </w:rPr>
        <w:tab/>
        <w:t>Osoba fizyczna nieprowadząca działalności gospodarczej</w:t>
      </w:r>
    </w:p>
    <w:p w14:paraId="42E41A65" w14:textId="77777777" w:rsidR="00BF1B73" w:rsidRPr="00522B89" w:rsidRDefault="00BF1B73" w:rsidP="00BF1B73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9E618DB" wp14:editId="0B5486B1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3830" cy="125730"/>
                <wp:effectExtent l="0" t="0" r="28575" b="28575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CFA926" id="Prostokąt 5" o:spid="_x0000_s1026" style="position:absolute;margin-left:1.9pt;margin-top:2.25pt;width:12.9pt;height:9.9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" strokeweight=".26mm"/>
            </w:pict>
          </mc:Fallback>
        </mc:AlternateContent>
      </w:r>
      <w:r w:rsidRPr="00522B89">
        <w:rPr>
          <w:rFonts w:ascii="Times New Roman" w:hAnsi="Times New Roman" w:cs="Times New Roman"/>
          <w:sz w:val="24"/>
          <w:szCs w:val="24"/>
        </w:rPr>
        <w:tab/>
        <w:t>Inny rodzaj: ………………………………………………………………………………..</w:t>
      </w:r>
    </w:p>
    <w:p w14:paraId="43D5799F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2B89"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 w:rsidRPr="00522B89">
        <w:rPr>
          <w:rFonts w:ascii="Times New Roman" w:hAnsi="Times New Roman" w:cs="Times New Roman"/>
          <w:i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6FA795EF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2B89"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 w:rsidRPr="00522B89">
        <w:rPr>
          <w:rFonts w:ascii="Times New Roman" w:hAnsi="Times New Roman" w:cs="Times New Roman"/>
          <w:i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0B2FF57A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2B89">
        <w:rPr>
          <w:rFonts w:ascii="Times New Roman" w:hAnsi="Times New Roman" w:cs="Times New Roman"/>
          <w:b/>
          <w:i/>
          <w:sz w:val="20"/>
          <w:szCs w:val="20"/>
        </w:rPr>
        <w:t>Średnie przedsiębiorstwo:</w:t>
      </w:r>
      <w:r w:rsidRPr="00522B89">
        <w:rPr>
          <w:rFonts w:ascii="Times New Roman" w:hAnsi="Times New Roman" w:cs="Times New Roman"/>
          <w:i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E90257" w14:textId="77777777" w:rsidR="00BF1B73" w:rsidRPr="00522B89" w:rsidRDefault="00BF1B73" w:rsidP="00BF1B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0BA637" w14:textId="77777777" w:rsidR="00BF1B73" w:rsidRPr="00F6342C" w:rsidRDefault="00BF1B73" w:rsidP="00BF1B73">
      <w:pPr>
        <w:pStyle w:val="Tekstpodstawowy"/>
        <w:rPr>
          <w:b w:val="0"/>
          <w:bCs/>
        </w:rPr>
      </w:pPr>
      <w:r w:rsidRPr="00F6342C">
        <w:rPr>
          <w:b w:val="0"/>
          <w:bCs/>
        </w:rPr>
        <w:t>Inne informacje Wykonawcy:</w:t>
      </w:r>
    </w:p>
    <w:p w14:paraId="58F440F4" w14:textId="77777777" w:rsidR="00BF1B73" w:rsidRPr="00F6342C" w:rsidRDefault="00BF1B73" w:rsidP="00BF1B73">
      <w:pPr>
        <w:pStyle w:val="Tekstpodstawowy"/>
        <w:widowControl w:val="0"/>
        <w:numPr>
          <w:ilvl w:val="1"/>
          <w:numId w:val="6"/>
        </w:numPr>
        <w:suppressAutoHyphens/>
        <w:ind w:left="426" w:hanging="426"/>
        <w:jc w:val="left"/>
        <w:rPr>
          <w:b w:val="0"/>
          <w:bCs/>
        </w:rPr>
      </w:pPr>
      <w:r w:rsidRPr="00F6342C">
        <w:rPr>
          <w:b w:val="0"/>
          <w:bCs/>
        </w:rPr>
        <w:t>………………………………………………………………………………………………</w:t>
      </w:r>
    </w:p>
    <w:p w14:paraId="5A669CC2" w14:textId="42F83005" w:rsidR="00F6342C" w:rsidRDefault="00BF1B73" w:rsidP="00F6342C">
      <w:pPr>
        <w:pStyle w:val="Tekstpodstawowy"/>
        <w:widowControl w:val="0"/>
        <w:numPr>
          <w:ilvl w:val="1"/>
          <w:numId w:val="6"/>
        </w:numPr>
        <w:suppressAutoHyphens/>
        <w:ind w:left="426" w:hanging="426"/>
        <w:jc w:val="left"/>
        <w:rPr>
          <w:b w:val="0"/>
          <w:bCs/>
        </w:rPr>
      </w:pPr>
      <w:r w:rsidRPr="00F6342C">
        <w:rPr>
          <w:b w:val="0"/>
          <w:bCs/>
        </w:rPr>
        <w:t>…………………………………………………………………………………………</w:t>
      </w:r>
      <w:r w:rsidR="00F6342C">
        <w:rPr>
          <w:b w:val="0"/>
          <w:bCs/>
        </w:rPr>
        <w:t>…</w:t>
      </w:r>
      <w:r w:rsidRPr="00F6342C">
        <w:rPr>
          <w:b w:val="0"/>
          <w:bCs/>
        </w:rPr>
        <w:t>…</w:t>
      </w:r>
    </w:p>
    <w:p w14:paraId="573259D3" w14:textId="2FD3E829" w:rsidR="00BF1B73" w:rsidRPr="00F6342C" w:rsidRDefault="00BF1B73" w:rsidP="00F6342C">
      <w:pPr>
        <w:pStyle w:val="Tekstpodstawowy"/>
        <w:widowControl w:val="0"/>
        <w:numPr>
          <w:ilvl w:val="1"/>
          <w:numId w:val="6"/>
        </w:numPr>
        <w:suppressAutoHyphens/>
        <w:ind w:left="426" w:hanging="426"/>
        <w:jc w:val="left"/>
        <w:rPr>
          <w:b w:val="0"/>
        </w:rPr>
      </w:pPr>
      <w:r w:rsidRPr="00F6342C">
        <w:rPr>
          <w:b w:val="0"/>
        </w:rPr>
        <w:t>………………………………………………………………………………………………</w:t>
      </w:r>
    </w:p>
    <w:p w14:paraId="09ECE6E0" w14:textId="1F4C83B4" w:rsidR="00BF1B73" w:rsidRDefault="00BF1B73" w:rsidP="00BF1B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55360" w14:textId="2B3C728D" w:rsidR="00BF1B73" w:rsidRDefault="00BF1B73" w:rsidP="00BF1B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35B8C" w14:textId="77777777" w:rsidR="00BF1B73" w:rsidRPr="00BF1B73" w:rsidRDefault="00BF1B73" w:rsidP="00BF1B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8F4A6" w14:textId="77777777" w:rsidR="00671181" w:rsidRDefault="00671181">
      <w:pPr>
        <w:rPr>
          <w:rFonts w:ascii="Times New Roman" w:hAnsi="Times New Roman" w:cs="Times New Roman"/>
          <w:sz w:val="24"/>
          <w:szCs w:val="24"/>
        </w:rPr>
      </w:pPr>
    </w:p>
    <w:p w14:paraId="62E8962C" w14:textId="0FD5FFDC" w:rsidR="00671181" w:rsidRDefault="00671181">
      <w:pPr>
        <w:rPr>
          <w:rFonts w:ascii="Times New Roman" w:hAnsi="Times New Roman" w:cs="Times New Roman"/>
          <w:sz w:val="24"/>
          <w:szCs w:val="24"/>
        </w:rPr>
      </w:pPr>
    </w:p>
    <w:p w14:paraId="1FC567A7" w14:textId="77777777" w:rsidR="00671181" w:rsidRPr="00AF4165" w:rsidRDefault="0067118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71181" w:rsidRPr="00AF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6E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2F115F"/>
    <w:multiLevelType w:val="multilevel"/>
    <w:tmpl w:val="3D5E8D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1F504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68F7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D60B22"/>
    <w:multiLevelType w:val="hybridMultilevel"/>
    <w:tmpl w:val="DF240566"/>
    <w:lvl w:ilvl="0" w:tplc="ABCE98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66869"/>
    <w:multiLevelType w:val="multilevel"/>
    <w:tmpl w:val="8B188D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951B32"/>
    <w:multiLevelType w:val="multilevel"/>
    <w:tmpl w:val="F8047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29675">
    <w:abstractNumId w:val="3"/>
  </w:num>
  <w:num w:numId="2" w16cid:durableId="1741634412">
    <w:abstractNumId w:val="0"/>
  </w:num>
  <w:num w:numId="3" w16cid:durableId="1373071311">
    <w:abstractNumId w:val="2"/>
  </w:num>
  <w:num w:numId="4" w16cid:durableId="1055738355">
    <w:abstractNumId w:val="4"/>
  </w:num>
  <w:num w:numId="5" w16cid:durableId="604730099">
    <w:abstractNumId w:val="5"/>
  </w:num>
  <w:num w:numId="6" w16cid:durableId="529343405">
    <w:abstractNumId w:val="1"/>
  </w:num>
  <w:num w:numId="7" w16cid:durableId="1661081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65"/>
    <w:rsid w:val="00127090"/>
    <w:rsid w:val="001274B4"/>
    <w:rsid w:val="00135AA0"/>
    <w:rsid w:val="001E60EB"/>
    <w:rsid w:val="001F3857"/>
    <w:rsid w:val="002D094B"/>
    <w:rsid w:val="002F136E"/>
    <w:rsid w:val="003E0589"/>
    <w:rsid w:val="00443934"/>
    <w:rsid w:val="00671181"/>
    <w:rsid w:val="00720BD2"/>
    <w:rsid w:val="00765143"/>
    <w:rsid w:val="007F5441"/>
    <w:rsid w:val="00917968"/>
    <w:rsid w:val="00A45793"/>
    <w:rsid w:val="00A71D55"/>
    <w:rsid w:val="00AA1D78"/>
    <w:rsid w:val="00AF4165"/>
    <w:rsid w:val="00BA691E"/>
    <w:rsid w:val="00BD678B"/>
    <w:rsid w:val="00BF1B73"/>
    <w:rsid w:val="00C673FD"/>
    <w:rsid w:val="00D25999"/>
    <w:rsid w:val="00DE3099"/>
    <w:rsid w:val="00E1757C"/>
    <w:rsid w:val="00EB4B71"/>
    <w:rsid w:val="00F6342C"/>
    <w:rsid w:val="00FA375E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2A90"/>
  <w15:chartTrackingRefBased/>
  <w15:docId w15:val="{5630D9F6-C67F-4C25-847F-AB7A0A8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F4165"/>
    <w:pPr>
      <w:keepNext/>
      <w:spacing w:after="0" w:line="240" w:lineRule="auto"/>
      <w:ind w:left="4956" w:firstLine="708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4165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41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1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30">
    <w:name w:val="Font Style30"/>
    <w:basedOn w:val="Domylnaczcionkaakapitu"/>
    <w:uiPriority w:val="99"/>
    <w:qFormat/>
    <w:rsid w:val="00BF1B73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rsid w:val="00BF1B73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D094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Koryciak</dc:creator>
  <cp:keywords/>
  <dc:description/>
  <cp:lastModifiedBy>Monika Koryciak</cp:lastModifiedBy>
  <cp:revision>8</cp:revision>
  <cp:lastPrinted>2022-10-12T08:44:00Z</cp:lastPrinted>
  <dcterms:created xsi:type="dcterms:W3CDTF">2022-10-12T07:36:00Z</dcterms:created>
  <dcterms:modified xsi:type="dcterms:W3CDTF">2022-10-12T10:20:00Z</dcterms:modified>
</cp:coreProperties>
</file>